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BE" w:rsidRDefault="00140BBE" w:rsidP="00140BBE">
      <w:pPr>
        <w:spacing w:before="400"/>
        <w:jc w:val="center"/>
        <w:rPr>
          <w:b/>
          <w:sz w:val="26"/>
        </w:rPr>
      </w:pPr>
      <w:r>
        <w:rPr>
          <w:b/>
          <w:sz w:val="26"/>
        </w:rPr>
        <w:t>АКТ</w:t>
      </w:r>
    </w:p>
    <w:p w:rsidR="00140BBE" w:rsidRPr="003A3038" w:rsidRDefault="00140BBE" w:rsidP="00140BBE">
      <w:pPr>
        <w:spacing w:before="80"/>
        <w:jc w:val="center"/>
        <w:rPr>
          <w:b/>
          <w:sz w:val="26"/>
        </w:rPr>
      </w:pPr>
      <w:r w:rsidRPr="003A3038">
        <w:rPr>
          <w:b/>
          <w:sz w:val="26"/>
        </w:rPr>
        <w:t>о состоянии общего имущества собственников помещений</w:t>
      </w:r>
      <w:r w:rsidRPr="003A3038">
        <w:rPr>
          <w:b/>
          <w:sz w:val="26"/>
        </w:rPr>
        <w:br/>
        <w:t>в многоквартирном дом</w:t>
      </w:r>
      <w:r w:rsidR="00261BCA" w:rsidRPr="003A3038">
        <w:rPr>
          <w:b/>
          <w:sz w:val="26"/>
        </w:rPr>
        <w:t>е</w:t>
      </w:r>
    </w:p>
    <w:p w:rsidR="00140BBE" w:rsidRPr="003A3038" w:rsidRDefault="00140BBE" w:rsidP="00140BBE">
      <w:pPr>
        <w:spacing w:before="240"/>
        <w:jc w:val="center"/>
        <w:rPr>
          <w:sz w:val="24"/>
        </w:rPr>
      </w:pPr>
      <w:r w:rsidRPr="003A3038">
        <w:rPr>
          <w:sz w:val="24"/>
          <w:lang w:val="en-US"/>
        </w:rPr>
        <w:t>I</w:t>
      </w:r>
      <w:r w:rsidRPr="003A3038">
        <w:rPr>
          <w:sz w:val="24"/>
        </w:rPr>
        <w:t>. Общие сведения о многоквартирном доме</w:t>
      </w:r>
    </w:p>
    <w:p w:rsidR="00140BBE" w:rsidRPr="003A3038" w:rsidRDefault="00140BBE" w:rsidP="0030500F">
      <w:pPr>
        <w:spacing w:before="240"/>
        <w:rPr>
          <w:sz w:val="24"/>
        </w:rPr>
      </w:pPr>
      <w:r w:rsidRPr="003A3038">
        <w:rPr>
          <w:sz w:val="24"/>
        </w:rPr>
        <w:t xml:space="preserve">1. Адрес многоквартирного дома  </w:t>
      </w:r>
      <w:r w:rsidR="00566BD3" w:rsidRPr="003A3038">
        <w:rPr>
          <w:sz w:val="24"/>
        </w:rPr>
        <w:t xml:space="preserve"> </w:t>
      </w:r>
      <w:r w:rsidR="00E123FB" w:rsidRPr="003A3038">
        <w:rPr>
          <w:sz w:val="24"/>
        </w:rPr>
        <w:t>М.О., г. Подольск, Бородинский бульвар, д.5</w:t>
      </w:r>
    </w:p>
    <w:p w:rsidR="00140BBE" w:rsidRPr="003A3038" w:rsidRDefault="00140BBE" w:rsidP="00140BBE">
      <w:pPr>
        <w:pBdr>
          <w:top w:val="single" w:sz="4" w:space="0" w:color="auto"/>
        </w:pBdr>
        <w:ind w:left="4054"/>
        <w:rPr>
          <w:sz w:val="2"/>
        </w:rPr>
      </w:pPr>
    </w:p>
    <w:p w:rsidR="00140BBE" w:rsidRPr="003A3038" w:rsidRDefault="00140BBE" w:rsidP="0030500F">
      <w:pPr>
        <w:rPr>
          <w:sz w:val="24"/>
        </w:rPr>
      </w:pPr>
      <w:r w:rsidRPr="003A3038">
        <w:rPr>
          <w:sz w:val="24"/>
        </w:rPr>
        <w:t>2. Кадастровый номер многоквартирного дома (при</w:t>
      </w:r>
      <w:r w:rsidR="00566BD3" w:rsidRPr="003A3038">
        <w:rPr>
          <w:sz w:val="24"/>
        </w:rPr>
        <w:t xml:space="preserve"> его наличии) </w:t>
      </w:r>
      <w:r w:rsidR="00E123FB" w:rsidRPr="003A3038">
        <w:rPr>
          <w:sz w:val="24"/>
        </w:rPr>
        <w:t xml:space="preserve"> 50:55:0020314</w:t>
      </w:r>
      <w:r w:rsidR="006508CA" w:rsidRPr="003A3038">
        <w:rPr>
          <w:sz w:val="24"/>
        </w:rPr>
        <w:t>:33</w:t>
      </w:r>
    </w:p>
    <w:p w:rsidR="00140BBE" w:rsidRPr="003A3038" w:rsidRDefault="00140BBE" w:rsidP="0030500F">
      <w:pPr>
        <w:pBdr>
          <w:top w:val="single" w:sz="4" w:space="1" w:color="auto"/>
        </w:pBdr>
        <w:ind w:left="7399"/>
        <w:rPr>
          <w:sz w:val="2"/>
        </w:rPr>
      </w:pPr>
    </w:p>
    <w:p w:rsidR="00140BBE" w:rsidRPr="003A3038" w:rsidRDefault="00140BBE" w:rsidP="0030500F">
      <w:pPr>
        <w:ind w:left="567"/>
        <w:rPr>
          <w:sz w:val="24"/>
        </w:rPr>
      </w:pPr>
    </w:p>
    <w:p w:rsidR="00140BBE" w:rsidRPr="003A3038" w:rsidRDefault="00140BBE" w:rsidP="0030500F">
      <w:pPr>
        <w:pBdr>
          <w:top w:val="single" w:sz="4" w:space="1" w:color="auto"/>
        </w:pBdr>
        <w:ind w:left="567"/>
        <w:rPr>
          <w:sz w:val="2"/>
        </w:rPr>
      </w:pPr>
    </w:p>
    <w:p w:rsidR="00140BBE" w:rsidRPr="003A3038" w:rsidRDefault="00140BBE" w:rsidP="0030500F">
      <w:pPr>
        <w:rPr>
          <w:sz w:val="24"/>
        </w:rPr>
      </w:pPr>
      <w:r w:rsidRPr="003A3038">
        <w:rPr>
          <w:sz w:val="24"/>
        </w:rPr>
        <w:t xml:space="preserve">3. Серия, тип постройки  </w:t>
      </w:r>
      <w:r w:rsidR="00746705" w:rsidRPr="003A3038">
        <w:rPr>
          <w:sz w:val="24"/>
        </w:rPr>
        <w:t>типовой</w:t>
      </w:r>
    </w:p>
    <w:p w:rsidR="00140BBE" w:rsidRPr="003A3038" w:rsidRDefault="00140BBE" w:rsidP="0030500F">
      <w:pPr>
        <w:pBdr>
          <w:top w:val="single" w:sz="4" w:space="1" w:color="auto"/>
        </w:pBdr>
        <w:ind w:left="3175"/>
        <w:rPr>
          <w:sz w:val="2"/>
        </w:rPr>
      </w:pPr>
    </w:p>
    <w:p w:rsidR="00140BBE" w:rsidRPr="003A3038" w:rsidRDefault="00140BBE" w:rsidP="00E123FB">
      <w:pPr>
        <w:tabs>
          <w:tab w:val="left" w:pos="4080"/>
        </w:tabs>
        <w:rPr>
          <w:sz w:val="24"/>
        </w:rPr>
      </w:pPr>
      <w:r w:rsidRPr="003A3038">
        <w:rPr>
          <w:sz w:val="24"/>
        </w:rPr>
        <w:t xml:space="preserve">4. Год постройки  </w:t>
      </w:r>
      <w:r w:rsidR="00E123FB" w:rsidRPr="003A3038">
        <w:rPr>
          <w:sz w:val="24"/>
        </w:rPr>
        <w:tab/>
      </w:r>
      <w:smartTag w:uri="urn:schemas-microsoft-com:office:smarttags" w:element="metricconverter">
        <w:smartTagPr>
          <w:attr w:name="ProductID" w:val="2014 г"/>
        </w:smartTagPr>
        <w:r w:rsidR="00E123FB" w:rsidRPr="003A3038">
          <w:rPr>
            <w:sz w:val="24"/>
          </w:rPr>
          <w:t>2014 г</w:t>
        </w:r>
      </w:smartTag>
      <w:r w:rsidR="00E123FB" w:rsidRPr="003A3038">
        <w:rPr>
          <w:sz w:val="24"/>
        </w:rPr>
        <w:t>.</w:t>
      </w:r>
    </w:p>
    <w:p w:rsidR="00140BBE" w:rsidRPr="003A3038" w:rsidRDefault="00140BBE" w:rsidP="0030500F">
      <w:pPr>
        <w:pBdr>
          <w:top w:val="single" w:sz="4" w:space="1" w:color="auto"/>
        </w:pBdr>
        <w:ind w:left="2438"/>
        <w:rPr>
          <w:sz w:val="2"/>
        </w:rPr>
      </w:pPr>
    </w:p>
    <w:p w:rsidR="00140BBE" w:rsidRPr="003A3038" w:rsidRDefault="00637B01" w:rsidP="00850A2B">
      <w:pPr>
        <w:jc w:val="both"/>
        <w:rPr>
          <w:sz w:val="2"/>
        </w:rPr>
      </w:pPr>
      <w:r w:rsidRPr="003A3038">
        <w:rPr>
          <w:sz w:val="24"/>
        </w:rPr>
        <w:t xml:space="preserve">5. Физический </w:t>
      </w:r>
      <w:r w:rsidR="00CE3FA6" w:rsidRPr="003A3038">
        <w:rPr>
          <w:sz w:val="24"/>
        </w:rPr>
        <w:t>износ по данным ГУП МО МОБТИ</w:t>
      </w:r>
      <w:r w:rsidR="00E123FB" w:rsidRPr="003A3038">
        <w:rPr>
          <w:sz w:val="24"/>
        </w:rPr>
        <w:t xml:space="preserve">                       0</w:t>
      </w:r>
      <w:r w:rsidR="00433A86" w:rsidRPr="003A3038">
        <w:rPr>
          <w:sz w:val="24"/>
        </w:rPr>
        <w:t>%</w:t>
      </w:r>
    </w:p>
    <w:p w:rsidR="00140BBE" w:rsidRPr="003A3038" w:rsidRDefault="00140BBE" w:rsidP="00850A2B">
      <w:pPr>
        <w:pBdr>
          <w:top w:val="single" w:sz="4" w:space="1" w:color="auto"/>
        </w:pBdr>
        <w:ind w:left="4865"/>
        <w:jc w:val="both"/>
        <w:rPr>
          <w:sz w:val="2"/>
        </w:rPr>
      </w:pPr>
    </w:p>
    <w:p w:rsidR="00850A2B" w:rsidRPr="003A3038" w:rsidRDefault="00CE3FA6" w:rsidP="00850A2B">
      <w:pPr>
        <w:jc w:val="both"/>
        <w:rPr>
          <w:sz w:val="24"/>
        </w:rPr>
      </w:pPr>
      <w:r w:rsidRPr="003A3038">
        <w:rPr>
          <w:sz w:val="24"/>
        </w:rPr>
        <w:t>6</w:t>
      </w:r>
      <w:r w:rsidR="00140BBE" w:rsidRPr="003A3038">
        <w:rPr>
          <w:sz w:val="24"/>
        </w:rPr>
        <w:t xml:space="preserve">. Количество этажей </w:t>
      </w:r>
      <w:r w:rsidR="009362F7" w:rsidRPr="003A3038">
        <w:rPr>
          <w:sz w:val="24"/>
        </w:rPr>
        <w:t xml:space="preserve">         9-12-14</w:t>
      </w:r>
    </w:p>
    <w:p w:rsidR="00850A2B" w:rsidRPr="003A3038" w:rsidRDefault="000E72B9" w:rsidP="00850A2B">
      <w:pPr>
        <w:jc w:val="both"/>
        <w:rPr>
          <w:sz w:val="24"/>
        </w:rPr>
      </w:pPr>
      <w:r w:rsidRPr="003A3038">
        <w:rPr>
          <w:sz w:val="24"/>
        </w:rPr>
        <w:t>7.</w:t>
      </w:r>
      <w:r w:rsidR="00850A2B" w:rsidRPr="003A3038">
        <w:rPr>
          <w:sz w:val="24"/>
        </w:rPr>
        <w:t xml:space="preserve"> </w:t>
      </w:r>
      <w:r w:rsidRPr="003A3038">
        <w:rPr>
          <w:sz w:val="24"/>
        </w:rPr>
        <w:t>Количество подъездов</w:t>
      </w:r>
      <w:r w:rsidR="000D1C84" w:rsidRPr="003A3038">
        <w:rPr>
          <w:sz w:val="24"/>
        </w:rPr>
        <w:t xml:space="preserve"> (секций) </w:t>
      </w:r>
      <w:r w:rsidR="009362F7" w:rsidRPr="003A3038">
        <w:rPr>
          <w:sz w:val="24"/>
        </w:rPr>
        <w:t xml:space="preserve">   3</w:t>
      </w:r>
    </w:p>
    <w:p w:rsidR="00140BBE" w:rsidRPr="003A3038" w:rsidRDefault="000E72B9" w:rsidP="00850A2B">
      <w:pPr>
        <w:jc w:val="both"/>
        <w:rPr>
          <w:sz w:val="24"/>
        </w:rPr>
      </w:pPr>
      <w:r w:rsidRPr="003A3038">
        <w:rPr>
          <w:sz w:val="24"/>
        </w:rPr>
        <w:t>8</w:t>
      </w:r>
      <w:r w:rsidR="00637B01" w:rsidRPr="003A3038">
        <w:rPr>
          <w:sz w:val="24"/>
        </w:rPr>
        <w:t xml:space="preserve">. Наличие подвала </w:t>
      </w:r>
      <w:r w:rsidR="00CE3FA6" w:rsidRPr="003A3038">
        <w:rPr>
          <w:sz w:val="24"/>
        </w:rPr>
        <w:t>(да/нет, кв.м)</w:t>
      </w:r>
      <w:r w:rsidR="00122C92" w:rsidRPr="003A3038">
        <w:rPr>
          <w:sz w:val="24"/>
        </w:rPr>
        <w:t xml:space="preserve">  </w:t>
      </w:r>
      <w:r w:rsidR="00566BD3" w:rsidRPr="003A3038">
        <w:rPr>
          <w:sz w:val="24"/>
        </w:rPr>
        <w:t>да/</w:t>
      </w:r>
      <w:r w:rsidR="00122C92" w:rsidRPr="003A3038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1340,8 м2"/>
        </w:smartTagPr>
        <w:r w:rsidR="00122C92" w:rsidRPr="003A3038">
          <w:rPr>
            <w:sz w:val="24"/>
          </w:rPr>
          <w:t xml:space="preserve">1340,8 </w:t>
        </w:r>
        <w:r w:rsidR="009362F7" w:rsidRPr="003A3038">
          <w:rPr>
            <w:sz w:val="24"/>
          </w:rPr>
          <w:t>м2</w:t>
        </w:r>
      </w:smartTag>
    </w:p>
    <w:p w:rsidR="00140BBE" w:rsidRPr="003A3038" w:rsidRDefault="00140BBE" w:rsidP="00850A2B">
      <w:pPr>
        <w:pBdr>
          <w:top w:val="single" w:sz="4" w:space="1" w:color="auto"/>
        </w:pBdr>
        <w:ind w:left="2835"/>
        <w:jc w:val="both"/>
        <w:rPr>
          <w:sz w:val="2"/>
        </w:rPr>
      </w:pPr>
    </w:p>
    <w:p w:rsidR="00140BBE" w:rsidRPr="003A3038" w:rsidRDefault="000E72B9" w:rsidP="00850A2B">
      <w:pPr>
        <w:jc w:val="both"/>
        <w:rPr>
          <w:sz w:val="24"/>
        </w:rPr>
      </w:pPr>
      <w:r w:rsidRPr="003A3038">
        <w:rPr>
          <w:sz w:val="24"/>
        </w:rPr>
        <w:t>9</w:t>
      </w:r>
      <w:r w:rsidR="00140BBE" w:rsidRPr="003A3038">
        <w:rPr>
          <w:sz w:val="24"/>
        </w:rPr>
        <w:t xml:space="preserve">. Наличие цокольного этажа </w:t>
      </w:r>
      <w:r w:rsidR="00CE3FA6" w:rsidRPr="003A3038">
        <w:rPr>
          <w:sz w:val="24"/>
        </w:rPr>
        <w:t>(да/нет, кв.м)</w:t>
      </w:r>
      <w:r w:rsidR="00140BBE" w:rsidRPr="003A3038">
        <w:rPr>
          <w:sz w:val="24"/>
        </w:rPr>
        <w:t xml:space="preserve"> </w:t>
      </w:r>
      <w:r w:rsidR="009362F7" w:rsidRPr="003A3038">
        <w:rPr>
          <w:sz w:val="24"/>
        </w:rPr>
        <w:t>нет</w:t>
      </w:r>
    </w:p>
    <w:p w:rsidR="00140BBE" w:rsidRPr="003A3038" w:rsidRDefault="00140BBE" w:rsidP="00850A2B">
      <w:pPr>
        <w:pBdr>
          <w:top w:val="single" w:sz="4" w:space="1" w:color="auto"/>
        </w:pBdr>
        <w:ind w:left="3828"/>
        <w:jc w:val="both"/>
        <w:rPr>
          <w:sz w:val="2"/>
        </w:rPr>
      </w:pPr>
    </w:p>
    <w:p w:rsidR="00140BBE" w:rsidRPr="003A3038" w:rsidRDefault="000E72B9" w:rsidP="00850A2B">
      <w:pPr>
        <w:jc w:val="both"/>
        <w:rPr>
          <w:sz w:val="24"/>
        </w:rPr>
      </w:pPr>
      <w:r w:rsidRPr="003A3038">
        <w:rPr>
          <w:sz w:val="24"/>
        </w:rPr>
        <w:t>10</w:t>
      </w:r>
      <w:r w:rsidR="00140BBE" w:rsidRPr="003A3038">
        <w:rPr>
          <w:sz w:val="24"/>
        </w:rPr>
        <w:t xml:space="preserve">. Наличие мансарды </w:t>
      </w:r>
      <w:r w:rsidR="00CE3FA6" w:rsidRPr="003A3038">
        <w:rPr>
          <w:sz w:val="24"/>
        </w:rPr>
        <w:t>(да/нет, кв.м)</w:t>
      </w:r>
      <w:r w:rsidR="00140BBE" w:rsidRPr="003A3038">
        <w:rPr>
          <w:sz w:val="24"/>
        </w:rPr>
        <w:t xml:space="preserve"> </w:t>
      </w:r>
      <w:r w:rsidR="009362F7" w:rsidRPr="003A3038">
        <w:rPr>
          <w:sz w:val="24"/>
        </w:rPr>
        <w:t xml:space="preserve"> нет</w:t>
      </w:r>
    </w:p>
    <w:p w:rsidR="00140BBE" w:rsidRPr="003A3038" w:rsidRDefault="00140BBE" w:rsidP="00850A2B">
      <w:pPr>
        <w:pBdr>
          <w:top w:val="single" w:sz="4" w:space="1" w:color="auto"/>
        </w:pBdr>
        <w:ind w:left="3005"/>
        <w:jc w:val="both"/>
        <w:rPr>
          <w:sz w:val="2"/>
        </w:rPr>
      </w:pPr>
    </w:p>
    <w:p w:rsidR="00140BBE" w:rsidRPr="003A3038" w:rsidRDefault="000E72B9" w:rsidP="00850A2B">
      <w:pPr>
        <w:jc w:val="both"/>
        <w:rPr>
          <w:sz w:val="24"/>
        </w:rPr>
      </w:pPr>
      <w:r w:rsidRPr="003A3038">
        <w:rPr>
          <w:sz w:val="24"/>
        </w:rPr>
        <w:t>11</w:t>
      </w:r>
      <w:r w:rsidR="00140BBE" w:rsidRPr="003A3038">
        <w:rPr>
          <w:sz w:val="24"/>
        </w:rPr>
        <w:t xml:space="preserve">. Наличие мезонина  </w:t>
      </w:r>
      <w:r w:rsidR="00CE3FA6" w:rsidRPr="003A3038">
        <w:rPr>
          <w:sz w:val="24"/>
        </w:rPr>
        <w:t>(да/нет, кв.м)</w:t>
      </w:r>
      <w:r w:rsidR="009362F7" w:rsidRPr="003A3038">
        <w:rPr>
          <w:sz w:val="24"/>
        </w:rPr>
        <w:t xml:space="preserve"> нет</w:t>
      </w:r>
    </w:p>
    <w:p w:rsidR="00140BBE" w:rsidRPr="003A3038" w:rsidRDefault="00140BBE" w:rsidP="00850A2B">
      <w:pPr>
        <w:pBdr>
          <w:top w:val="single" w:sz="4" w:space="1" w:color="auto"/>
        </w:pBdr>
        <w:ind w:left="2977"/>
        <w:jc w:val="both"/>
        <w:rPr>
          <w:sz w:val="2"/>
        </w:rPr>
      </w:pPr>
    </w:p>
    <w:p w:rsidR="00140BBE" w:rsidRPr="003A3038" w:rsidRDefault="000E72B9" w:rsidP="00850A2B">
      <w:pPr>
        <w:jc w:val="both"/>
        <w:rPr>
          <w:sz w:val="24"/>
        </w:rPr>
      </w:pPr>
      <w:r w:rsidRPr="003A3038">
        <w:rPr>
          <w:sz w:val="24"/>
        </w:rPr>
        <w:t>12</w:t>
      </w:r>
      <w:r w:rsidR="00140BBE" w:rsidRPr="003A3038">
        <w:rPr>
          <w:sz w:val="24"/>
        </w:rPr>
        <w:t>. Количе</w:t>
      </w:r>
      <w:r w:rsidRPr="003A3038">
        <w:rPr>
          <w:sz w:val="24"/>
        </w:rPr>
        <w:t>ство жилых помещений</w:t>
      </w:r>
      <w:r w:rsidR="00140BBE" w:rsidRPr="003A3038">
        <w:rPr>
          <w:sz w:val="24"/>
        </w:rPr>
        <w:t xml:space="preserve"> </w:t>
      </w:r>
      <w:r w:rsidRPr="003A3038">
        <w:rPr>
          <w:sz w:val="24"/>
        </w:rPr>
        <w:t>(квартир)</w:t>
      </w:r>
      <w:r w:rsidR="00140BBE" w:rsidRPr="003A3038">
        <w:rPr>
          <w:sz w:val="24"/>
        </w:rPr>
        <w:t xml:space="preserve"> </w:t>
      </w:r>
      <w:r w:rsidR="009362F7" w:rsidRPr="003A3038">
        <w:rPr>
          <w:sz w:val="24"/>
        </w:rPr>
        <w:t xml:space="preserve"> 163</w:t>
      </w:r>
    </w:p>
    <w:p w:rsidR="00140BBE" w:rsidRPr="003A3038" w:rsidRDefault="00140BBE" w:rsidP="00850A2B">
      <w:pPr>
        <w:pBdr>
          <w:top w:val="single" w:sz="4" w:space="1" w:color="auto"/>
        </w:pBdr>
        <w:ind w:left="3119"/>
        <w:jc w:val="both"/>
        <w:rPr>
          <w:sz w:val="2"/>
        </w:rPr>
      </w:pPr>
    </w:p>
    <w:p w:rsidR="00140BBE" w:rsidRPr="003A3038" w:rsidRDefault="000E72B9" w:rsidP="00850A2B">
      <w:pPr>
        <w:jc w:val="both"/>
        <w:rPr>
          <w:sz w:val="24"/>
        </w:rPr>
      </w:pPr>
      <w:r w:rsidRPr="003A3038">
        <w:rPr>
          <w:sz w:val="24"/>
        </w:rPr>
        <w:t>13</w:t>
      </w:r>
      <w:r w:rsidR="006B2494" w:rsidRPr="003A3038">
        <w:rPr>
          <w:sz w:val="24"/>
        </w:rPr>
        <w:t xml:space="preserve">. </w:t>
      </w:r>
      <w:r w:rsidR="00140BBE" w:rsidRPr="003A3038">
        <w:rPr>
          <w:sz w:val="24"/>
        </w:rPr>
        <w:t>Количество нежилых помещений, не входящих в состав общего имущества</w:t>
      </w:r>
      <w:r w:rsidR="00C577B3" w:rsidRPr="003A3038">
        <w:rPr>
          <w:sz w:val="24"/>
        </w:rPr>
        <w:t xml:space="preserve"> </w:t>
      </w:r>
      <w:r w:rsidR="00122C92" w:rsidRPr="003A3038">
        <w:rPr>
          <w:sz w:val="24"/>
        </w:rPr>
        <w:t>1158,2</w:t>
      </w:r>
    </w:p>
    <w:p w:rsidR="00140BBE" w:rsidRPr="003A3038" w:rsidRDefault="000E72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14</w:t>
      </w:r>
      <w:r w:rsidR="00140BBE" w:rsidRPr="003A3038">
        <w:rPr>
          <w:sz w:val="24"/>
        </w:rPr>
        <w:t xml:space="preserve">. Строительный объем </w:t>
      </w:r>
      <w:r w:rsidRPr="003A3038">
        <w:rPr>
          <w:sz w:val="24"/>
        </w:rPr>
        <w:t>здания</w:t>
      </w:r>
      <w:r w:rsidR="00746705" w:rsidRPr="003A3038">
        <w:rPr>
          <w:sz w:val="24"/>
        </w:rPr>
        <w:t xml:space="preserve">     53604</w:t>
      </w:r>
      <w:r w:rsidR="00C577B3" w:rsidRPr="003A3038">
        <w:rPr>
          <w:sz w:val="24"/>
        </w:rPr>
        <w:t xml:space="preserve"> </w:t>
      </w:r>
      <w:r w:rsidR="00166EF5" w:rsidRPr="003A3038">
        <w:rPr>
          <w:sz w:val="24"/>
        </w:rPr>
        <w:t>куб.м.</w:t>
      </w:r>
    </w:p>
    <w:p w:rsidR="00166EF5" w:rsidRPr="003A3038" w:rsidRDefault="000E72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15</w:t>
      </w:r>
      <w:r w:rsidR="00166EF5" w:rsidRPr="003A3038">
        <w:rPr>
          <w:sz w:val="24"/>
        </w:rPr>
        <w:t>.</w:t>
      </w:r>
      <w:r w:rsidR="000D1C84" w:rsidRPr="003A3038">
        <w:rPr>
          <w:sz w:val="24"/>
        </w:rPr>
        <w:t xml:space="preserve"> </w:t>
      </w:r>
      <w:r w:rsidR="00166EF5" w:rsidRPr="003A3038">
        <w:rPr>
          <w:sz w:val="24"/>
        </w:rPr>
        <w:t>Площадь:</w:t>
      </w:r>
    </w:p>
    <w:p w:rsidR="00166EF5" w:rsidRPr="003A3038" w:rsidRDefault="00850A2B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а</w:t>
      </w:r>
      <w:r w:rsidR="00166EF5" w:rsidRPr="003A3038">
        <w:rPr>
          <w:sz w:val="24"/>
        </w:rPr>
        <w:t xml:space="preserve">) жилых помещений (общая </w:t>
      </w:r>
      <w:r w:rsidRPr="003A3038">
        <w:rPr>
          <w:sz w:val="24"/>
        </w:rPr>
        <w:t xml:space="preserve">полезная </w:t>
      </w:r>
      <w:r w:rsidR="00166EF5" w:rsidRPr="003A3038">
        <w:rPr>
          <w:sz w:val="24"/>
        </w:rPr>
        <w:t>площадь квартир</w:t>
      </w:r>
      <w:r w:rsidR="00C577B3" w:rsidRPr="003A3038">
        <w:rPr>
          <w:sz w:val="24"/>
        </w:rPr>
        <w:t>) без балк</w:t>
      </w:r>
      <w:r w:rsidR="00566BD3" w:rsidRPr="003A3038">
        <w:rPr>
          <w:sz w:val="24"/>
        </w:rPr>
        <w:t xml:space="preserve">онов </w:t>
      </w:r>
      <w:r w:rsidR="00122C92" w:rsidRPr="003A3038">
        <w:rPr>
          <w:sz w:val="24"/>
        </w:rPr>
        <w:t>7629,7</w:t>
      </w:r>
      <w:r w:rsidRPr="003A3038">
        <w:rPr>
          <w:sz w:val="24"/>
        </w:rPr>
        <w:t xml:space="preserve"> </w:t>
      </w:r>
      <w:r w:rsidR="00166EF5" w:rsidRPr="003A3038">
        <w:rPr>
          <w:sz w:val="24"/>
        </w:rPr>
        <w:t>кв.м.</w:t>
      </w:r>
    </w:p>
    <w:p w:rsidR="00850A2B" w:rsidRPr="003A3038" w:rsidRDefault="00850A2B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б) жилых помещений с учетом балконов, лоджий</w:t>
      </w:r>
      <w:r w:rsidR="00122C92" w:rsidRPr="003A3038">
        <w:rPr>
          <w:sz w:val="24"/>
        </w:rPr>
        <w:t>, террас, веранд</w:t>
      </w:r>
      <w:r w:rsidR="00566BD3" w:rsidRPr="003A3038">
        <w:rPr>
          <w:sz w:val="24"/>
        </w:rPr>
        <w:t xml:space="preserve"> </w:t>
      </w:r>
      <w:r w:rsidR="00122C92" w:rsidRPr="003A3038">
        <w:rPr>
          <w:sz w:val="24"/>
        </w:rPr>
        <w:t>8103,3</w:t>
      </w:r>
      <w:r w:rsidRPr="003A3038">
        <w:rPr>
          <w:sz w:val="24"/>
        </w:rPr>
        <w:t xml:space="preserve"> кв.м.</w:t>
      </w:r>
    </w:p>
    <w:p w:rsidR="00850A2B" w:rsidRPr="003A3038" w:rsidRDefault="00CE3FA6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в) нежилых помещений</w:t>
      </w:r>
      <w:r w:rsidR="00B6494D" w:rsidRPr="003A3038">
        <w:rPr>
          <w:sz w:val="24"/>
        </w:rPr>
        <w:t xml:space="preserve"> 1158,2</w:t>
      </w:r>
      <w:r w:rsidR="00850A2B" w:rsidRPr="003A3038">
        <w:rPr>
          <w:sz w:val="24"/>
        </w:rPr>
        <w:t xml:space="preserve"> кв.м </w:t>
      </w:r>
      <w:r w:rsidRPr="003A3038">
        <w:rPr>
          <w:sz w:val="24"/>
        </w:rPr>
        <w:t>(</w:t>
      </w:r>
      <w:r w:rsidR="00166EF5" w:rsidRPr="003A3038">
        <w:rPr>
          <w:sz w:val="24"/>
        </w:rPr>
        <w:t>обща</w:t>
      </w:r>
      <w:r w:rsidR="00850A2B" w:rsidRPr="003A3038">
        <w:rPr>
          <w:sz w:val="24"/>
        </w:rPr>
        <w:t xml:space="preserve">я площадь нежилых помещений, не </w:t>
      </w:r>
      <w:r w:rsidR="00166EF5" w:rsidRPr="003A3038">
        <w:rPr>
          <w:sz w:val="24"/>
        </w:rPr>
        <w:t>входящих в состав общего имущества в многоквартирном доме)</w:t>
      </w:r>
      <w:r w:rsidR="00850A2B" w:rsidRPr="003A3038">
        <w:rPr>
          <w:sz w:val="24"/>
        </w:rPr>
        <w:t>;</w:t>
      </w:r>
    </w:p>
    <w:p w:rsidR="00166EF5" w:rsidRPr="003A3038" w:rsidRDefault="00166EF5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г)</w:t>
      </w:r>
      <w:r w:rsidR="00C833CA" w:rsidRPr="003A3038">
        <w:rPr>
          <w:sz w:val="24"/>
        </w:rPr>
        <w:t xml:space="preserve"> </w:t>
      </w:r>
      <w:r w:rsidR="00850A2B" w:rsidRPr="003A3038">
        <w:rPr>
          <w:sz w:val="24"/>
        </w:rPr>
        <w:t>помещений общего пользования</w:t>
      </w:r>
      <w:r w:rsidRPr="003A3038">
        <w:rPr>
          <w:sz w:val="24"/>
        </w:rPr>
        <w:t>, входящих в состав общего и</w:t>
      </w:r>
      <w:r w:rsidR="00C833CA" w:rsidRPr="003A3038">
        <w:rPr>
          <w:sz w:val="24"/>
        </w:rPr>
        <w:t>мущества в многоквартирном доме</w:t>
      </w:r>
      <w:r w:rsidR="00746705" w:rsidRPr="003A3038">
        <w:rPr>
          <w:sz w:val="24"/>
        </w:rPr>
        <w:t xml:space="preserve">  2148,8 </w:t>
      </w:r>
      <w:r w:rsidRPr="003A3038">
        <w:rPr>
          <w:sz w:val="24"/>
        </w:rPr>
        <w:t>кв.м</w:t>
      </w:r>
      <w:r w:rsidR="00C833CA" w:rsidRPr="003A3038">
        <w:rPr>
          <w:sz w:val="24"/>
        </w:rPr>
        <w:t>;</w:t>
      </w:r>
    </w:p>
    <w:p w:rsidR="006D4C8E" w:rsidRPr="003A3038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16</w:t>
      </w:r>
      <w:r w:rsidR="00C833CA" w:rsidRPr="003A3038">
        <w:rPr>
          <w:sz w:val="24"/>
        </w:rPr>
        <w:t xml:space="preserve">. Кол-во лестниц </w:t>
      </w:r>
      <w:r w:rsidR="00746705" w:rsidRPr="003A3038">
        <w:rPr>
          <w:sz w:val="24"/>
        </w:rPr>
        <w:t xml:space="preserve">   3</w:t>
      </w:r>
      <w:r w:rsidR="008035AF" w:rsidRPr="003A3038">
        <w:rPr>
          <w:sz w:val="24"/>
        </w:rPr>
        <w:t xml:space="preserve"> </w:t>
      </w:r>
      <w:r w:rsidR="00C833CA" w:rsidRPr="003A3038">
        <w:rPr>
          <w:sz w:val="24"/>
        </w:rPr>
        <w:t>шт</w:t>
      </w:r>
      <w:r w:rsidR="00C760C8" w:rsidRPr="003A3038">
        <w:rPr>
          <w:sz w:val="24"/>
        </w:rPr>
        <w:t>.</w:t>
      </w:r>
      <w:r w:rsidR="00C833CA" w:rsidRPr="003A3038">
        <w:rPr>
          <w:sz w:val="24"/>
        </w:rPr>
        <w:t>;</w:t>
      </w:r>
      <w:r w:rsidR="006D4C8E" w:rsidRPr="003A3038">
        <w:rPr>
          <w:sz w:val="24"/>
        </w:rPr>
        <w:t xml:space="preserve"> </w:t>
      </w:r>
    </w:p>
    <w:p w:rsidR="006D4C8E" w:rsidRPr="003A3038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17</w:t>
      </w:r>
      <w:r w:rsidR="006D4C8E" w:rsidRPr="003A3038">
        <w:rPr>
          <w:sz w:val="24"/>
        </w:rPr>
        <w:t xml:space="preserve">. Подъемные механизмы: </w:t>
      </w:r>
    </w:p>
    <w:p w:rsidR="006D4C8E" w:rsidRPr="003A3038" w:rsidRDefault="006D4C8E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а) лифт (кол-во, грузопо</w:t>
      </w:r>
      <w:r w:rsidR="00746705" w:rsidRPr="003A3038">
        <w:rPr>
          <w:sz w:val="24"/>
        </w:rPr>
        <w:t>дъемность, скорость, связь) 3</w:t>
      </w:r>
      <w:r w:rsidR="00A46F8C" w:rsidRPr="003A3038">
        <w:rPr>
          <w:sz w:val="24"/>
        </w:rPr>
        <w:t xml:space="preserve">шт- 400кг,  </w:t>
      </w:r>
      <w:r w:rsidR="00746705" w:rsidRPr="003A3038">
        <w:rPr>
          <w:sz w:val="24"/>
        </w:rPr>
        <w:t xml:space="preserve"> 3</w:t>
      </w:r>
      <w:r w:rsidR="00A46F8C" w:rsidRPr="003A3038">
        <w:rPr>
          <w:sz w:val="24"/>
        </w:rPr>
        <w:t>шт-630кг</w:t>
      </w:r>
    </w:p>
    <w:p w:rsidR="006D4C8E" w:rsidRPr="003A3038" w:rsidRDefault="006D4C8E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б) подъемники для инвалидов (кол-во, грузоподъемнос</w:t>
      </w:r>
      <w:r w:rsidR="00746705" w:rsidRPr="003A3038">
        <w:rPr>
          <w:sz w:val="24"/>
        </w:rPr>
        <w:t>ть, скорость)     нет</w:t>
      </w:r>
    </w:p>
    <w:p w:rsidR="00166EF5" w:rsidRPr="003A3038" w:rsidRDefault="006D4C8E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в) помещения для обслуживающего персонала п</w:t>
      </w:r>
      <w:r w:rsidR="00746705" w:rsidRPr="003A3038">
        <w:rPr>
          <w:sz w:val="24"/>
        </w:rPr>
        <w:t>одъемных механизмов 80,20</w:t>
      </w:r>
      <w:r w:rsidRPr="003A3038">
        <w:rPr>
          <w:sz w:val="24"/>
        </w:rPr>
        <w:t xml:space="preserve"> кв.м</w:t>
      </w:r>
      <w:r w:rsidR="00566BD3" w:rsidRPr="003A3038">
        <w:rPr>
          <w:sz w:val="24"/>
        </w:rPr>
        <w:t xml:space="preserve"> </w:t>
      </w:r>
    </w:p>
    <w:p w:rsidR="00462FB0" w:rsidRPr="003A3038" w:rsidRDefault="00CE3FA6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1</w:t>
      </w:r>
      <w:r w:rsidR="006B2494" w:rsidRPr="003A3038">
        <w:rPr>
          <w:sz w:val="24"/>
        </w:rPr>
        <w:t>8</w:t>
      </w:r>
      <w:r w:rsidRPr="003A3038">
        <w:rPr>
          <w:sz w:val="24"/>
        </w:rPr>
        <w:t>.</w:t>
      </w:r>
      <w:r w:rsidR="00C833CA" w:rsidRPr="003A3038">
        <w:rPr>
          <w:sz w:val="24"/>
        </w:rPr>
        <w:t xml:space="preserve"> </w:t>
      </w:r>
      <w:r w:rsidRPr="003A3038">
        <w:rPr>
          <w:sz w:val="24"/>
        </w:rPr>
        <w:t>Уборочная площадь</w:t>
      </w:r>
      <w:r w:rsidR="00462FB0" w:rsidRPr="003A3038">
        <w:rPr>
          <w:sz w:val="24"/>
        </w:rPr>
        <w:t>:</w:t>
      </w:r>
    </w:p>
    <w:p w:rsidR="00166EF5" w:rsidRPr="003A3038" w:rsidRDefault="00462FB0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а)</w:t>
      </w:r>
      <w:r w:rsidR="00C833CA" w:rsidRPr="003A3038">
        <w:rPr>
          <w:sz w:val="24"/>
        </w:rPr>
        <w:t xml:space="preserve"> лестничных клеток</w:t>
      </w:r>
      <w:r w:rsidR="00CE3FA6" w:rsidRPr="003A3038">
        <w:rPr>
          <w:sz w:val="24"/>
        </w:rPr>
        <w:t xml:space="preserve"> (</w:t>
      </w:r>
      <w:r w:rsidR="00166EF5" w:rsidRPr="003A3038">
        <w:rPr>
          <w:sz w:val="24"/>
        </w:rPr>
        <w:t xml:space="preserve">включая </w:t>
      </w:r>
      <w:r w:rsidR="00C833CA" w:rsidRPr="003A3038">
        <w:rPr>
          <w:sz w:val="24"/>
        </w:rPr>
        <w:t xml:space="preserve">лестницы, </w:t>
      </w:r>
      <w:r w:rsidR="00166EF5" w:rsidRPr="003A3038">
        <w:rPr>
          <w:sz w:val="24"/>
        </w:rPr>
        <w:t xml:space="preserve">межквартирные </w:t>
      </w:r>
      <w:r w:rsidR="00C833CA" w:rsidRPr="003A3038">
        <w:rPr>
          <w:sz w:val="24"/>
        </w:rPr>
        <w:t xml:space="preserve">и межэтажные </w:t>
      </w:r>
      <w:r w:rsidR="00166EF5" w:rsidRPr="003A3038">
        <w:rPr>
          <w:sz w:val="24"/>
        </w:rPr>
        <w:t>площадки</w:t>
      </w:r>
      <w:r w:rsidR="008035AF" w:rsidRPr="003A3038">
        <w:rPr>
          <w:sz w:val="24"/>
        </w:rPr>
        <w:t>, лифтовые холлы</w:t>
      </w:r>
      <w:r w:rsidR="005D543F" w:rsidRPr="003A3038">
        <w:rPr>
          <w:sz w:val="24"/>
        </w:rPr>
        <w:t>, тамбуры</w:t>
      </w:r>
      <w:r w:rsidR="007B5C93" w:rsidRPr="003A3038">
        <w:rPr>
          <w:sz w:val="24"/>
        </w:rPr>
        <w:t>)  2148,8</w:t>
      </w:r>
      <w:r w:rsidR="008035AF" w:rsidRPr="003A3038">
        <w:rPr>
          <w:sz w:val="24"/>
        </w:rPr>
        <w:t xml:space="preserve"> </w:t>
      </w:r>
      <w:r w:rsidR="00166EF5" w:rsidRPr="003A3038">
        <w:rPr>
          <w:sz w:val="24"/>
        </w:rPr>
        <w:t>кв.м.</w:t>
      </w:r>
    </w:p>
    <w:p w:rsidR="00166EF5" w:rsidRPr="003A3038" w:rsidRDefault="00462FB0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б)</w:t>
      </w:r>
      <w:r w:rsidR="00166EF5" w:rsidRPr="003A3038">
        <w:rPr>
          <w:sz w:val="24"/>
        </w:rPr>
        <w:t xml:space="preserve"> общих </w:t>
      </w:r>
      <w:r w:rsidR="008035AF" w:rsidRPr="003A3038">
        <w:rPr>
          <w:sz w:val="24"/>
        </w:rPr>
        <w:t>коридоров</w:t>
      </w:r>
      <w:r w:rsidR="00166EF5" w:rsidRPr="003A3038">
        <w:rPr>
          <w:sz w:val="24"/>
        </w:rPr>
        <w:t xml:space="preserve"> </w:t>
      </w:r>
      <w:r w:rsidRPr="003A3038">
        <w:rPr>
          <w:sz w:val="24"/>
        </w:rPr>
        <w:t>(карманов)</w:t>
      </w:r>
      <w:r w:rsidR="008035AF" w:rsidRPr="003A3038">
        <w:rPr>
          <w:sz w:val="24"/>
        </w:rPr>
        <w:t xml:space="preserve"> </w:t>
      </w:r>
      <w:r w:rsidR="00166EF5" w:rsidRPr="003A3038">
        <w:rPr>
          <w:sz w:val="24"/>
        </w:rPr>
        <w:t>___________</w:t>
      </w:r>
      <w:r w:rsidR="008035AF" w:rsidRPr="003A3038">
        <w:rPr>
          <w:sz w:val="24"/>
        </w:rPr>
        <w:t xml:space="preserve"> </w:t>
      </w:r>
      <w:r w:rsidR="00166EF5" w:rsidRPr="003A3038">
        <w:rPr>
          <w:sz w:val="24"/>
        </w:rPr>
        <w:t>кв.м.</w:t>
      </w:r>
    </w:p>
    <w:p w:rsidR="000D1C84" w:rsidRPr="003A3038" w:rsidRDefault="000D1C84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в) переходных лоджий</w:t>
      </w:r>
      <w:r w:rsidR="007B5C93" w:rsidRPr="003A3038">
        <w:rPr>
          <w:sz w:val="24"/>
        </w:rPr>
        <w:t xml:space="preserve"> 227,2 </w:t>
      </w:r>
      <w:r w:rsidRPr="003A3038">
        <w:rPr>
          <w:sz w:val="24"/>
        </w:rPr>
        <w:t xml:space="preserve"> кв.м;</w:t>
      </w:r>
    </w:p>
    <w:p w:rsidR="00C833CA" w:rsidRPr="003A3038" w:rsidRDefault="000D1C84" w:rsidP="00C833CA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г) </w:t>
      </w:r>
      <w:r w:rsidR="00C833CA" w:rsidRPr="003A3038">
        <w:rPr>
          <w:sz w:val="24"/>
        </w:rPr>
        <w:t>мусо</w:t>
      </w:r>
      <w:r w:rsidR="007B5C93" w:rsidRPr="003A3038">
        <w:rPr>
          <w:sz w:val="24"/>
        </w:rPr>
        <w:t xml:space="preserve">роприемных камер  11,0 </w:t>
      </w:r>
      <w:r w:rsidR="00C833CA" w:rsidRPr="003A3038">
        <w:rPr>
          <w:sz w:val="24"/>
        </w:rPr>
        <w:t>кв.м;</w:t>
      </w:r>
    </w:p>
    <w:p w:rsidR="000D1C84" w:rsidRPr="003A3038" w:rsidRDefault="007B5C93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д) колясочных   нет  </w:t>
      </w:r>
      <w:r w:rsidR="00C833CA" w:rsidRPr="003A3038">
        <w:rPr>
          <w:sz w:val="24"/>
        </w:rPr>
        <w:t>кв.м;</w:t>
      </w:r>
    </w:p>
    <w:p w:rsidR="00AC6CB9" w:rsidRPr="003A3038" w:rsidRDefault="006B2494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19</w:t>
      </w:r>
      <w:r w:rsidR="00666282" w:rsidRPr="003A3038">
        <w:rPr>
          <w:sz w:val="24"/>
        </w:rPr>
        <w:t>.</w:t>
      </w:r>
      <w:r w:rsidR="000673FD" w:rsidRPr="003A3038">
        <w:rPr>
          <w:sz w:val="24"/>
        </w:rPr>
        <w:t xml:space="preserve"> </w:t>
      </w:r>
      <w:r w:rsidR="00666282" w:rsidRPr="003A3038">
        <w:rPr>
          <w:sz w:val="24"/>
        </w:rPr>
        <w:t>Мусоропровод</w:t>
      </w:r>
      <w:r w:rsidR="00AC6CB9" w:rsidRPr="003A3038">
        <w:rPr>
          <w:sz w:val="24"/>
        </w:rPr>
        <w:t xml:space="preserve"> </w:t>
      </w:r>
    </w:p>
    <w:p w:rsidR="004B6132" w:rsidRPr="003A3038" w:rsidRDefault="007B5C93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а) материал шахты   кирпичные</w:t>
      </w:r>
    </w:p>
    <w:p w:rsidR="00666282" w:rsidRPr="003A3038" w:rsidRDefault="007B5C93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б) количество 3</w:t>
      </w:r>
      <w:r w:rsidR="004B6132" w:rsidRPr="003A3038">
        <w:rPr>
          <w:sz w:val="24"/>
        </w:rPr>
        <w:t xml:space="preserve"> шт</w:t>
      </w:r>
      <w:r w:rsidR="00C760C8" w:rsidRPr="003A3038">
        <w:rPr>
          <w:sz w:val="24"/>
        </w:rPr>
        <w:t>.</w:t>
      </w:r>
      <w:r w:rsidR="004B6132" w:rsidRPr="003A3038">
        <w:rPr>
          <w:sz w:val="24"/>
        </w:rPr>
        <w:t xml:space="preserve">, </w:t>
      </w:r>
      <w:r w:rsidRPr="003A3038">
        <w:rPr>
          <w:sz w:val="24"/>
        </w:rPr>
        <w:t xml:space="preserve">диаметр ствола    </w:t>
      </w:r>
      <w:smartTag w:uri="urn:schemas-microsoft-com:office:smarttags" w:element="metricconverter">
        <w:smartTagPr>
          <w:attr w:name="ProductID" w:val="0,6 м"/>
        </w:smartTagPr>
        <w:r w:rsidRPr="003A3038">
          <w:rPr>
            <w:sz w:val="24"/>
          </w:rPr>
          <w:t>0,6</w:t>
        </w:r>
        <w:r w:rsidR="00AC6CB9" w:rsidRPr="003A3038">
          <w:rPr>
            <w:sz w:val="24"/>
          </w:rPr>
          <w:t xml:space="preserve"> м</w:t>
        </w:r>
      </w:smartTag>
      <w:r w:rsidR="00AC6CB9" w:rsidRPr="003A3038">
        <w:rPr>
          <w:sz w:val="24"/>
        </w:rPr>
        <w:t>, длина</w:t>
      </w:r>
      <w:r w:rsidR="004B6132" w:rsidRPr="003A3038">
        <w:rPr>
          <w:sz w:val="24"/>
        </w:rPr>
        <w:t xml:space="preserve"> </w:t>
      </w:r>
      <w:r w:rsidR="00AC6CB9" w:rsidRPr="003A3038">
        <w:rPr>
          <w:sz w:val="24"/>
        </w:rPr>
        <w:t xml:space="preserve"> ствол</w:t>
      </w:r>
      <w:r w:rsidRPr="003A3038">
        <w:rPr>
          <w:sz w:val="24"/>
        </w:rPr>
        <w:t xml:space="preserve">а  105 </w:t>
      </w:r>
      <w:r w:rsidR="00AC6CB9" w:rsidRPr="003A3038">
        <w:rPr>
          <w:sz w:val="24"/>
        </w:rPr>
        <w:t xml:space="preserve"> м </w:t>
      </w:r>
      <w:r w:rsidR="00666282" w:rsidRPr="003A3038">
        <w:rPr>
          <w:sz w:val="24"/>
        </w:rPr>
        <w:t>:</w:t>
      </w:r>
    </w:p>
    <w:p w:rsidR="00666282" w:rsidRPr="003A3038" w:rsidRDefault="004B6132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в</w:t>
      </w:r>
      <w:r w:rsidR="000E72B9" w:rsidRPr="003A3038">
        <w:rPr>
          <w:sz w:val="24"/>
        </w:rPr>
        <w:t>) количество загрузочных клапанов</w:t>
      </w:r>
      <w:r w:rsidR="007B5C93" w:rsidRPr="003A3038">
        <w:rPr>
          <w:sz w:val="24"/>
        </w:rPr>
        <w:t xml:space="preserve"> 35 </w:t>
      </w:r>
      <w:r w:rsidR="00AC6CB9" w:rsidRPr="003A3038">
        <w:rPr>
          <w:sz w:val="24"/>
        </w:rPr>
        <w:t xml:space="preserve"> шт</w:t>
      </w:r>
      <w:r w:rsidR="00C760C8" w:rsidRPr="003A3038">
        <w:rPr>
          <w:sz w:val="24"/>
        </w:rPr>
        <w:t>.</w:t>
      </w:r>
      <w:r w:rsidR="00AC6CB9" w:rsidRPr="003A3038">
        <w:rPr>
          <w:sz w:val="24"/>
        </w:rPr>
        <w:t>,  площадь</w:t>
      </w:r>
      <w:r w:rsidRPr="003A3038">
        <w:rPr>
          <w:sz w:val="24"/>
        </w:rPr>
        <w:t xml:space="preserve"> одного клапана</w:t>
      </w:r>
      <w:r w:rsidR="00FE0232" w:rsidRPr="003A3038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0,4 м2"/>
        </w:smartTagPr>
        <w:r w:rsidR="00FE0232" w:rsidRPr="003A3038">
          <w:rPr>
            <w:sz w:val="24"/>
          </w:rPr>
          <w:t xml:space="preserve">0,4 </w:t>
        </w:r>
        <w:r w:rsidR="00AC6CB9" w:rsidRPr="003A3038">
          <w:rPr>
            <w:sz w:val="24"/>
          </w:rPr>
          <w:t>м2</w:t>
        </w:r>
      </w:smartTag>
      <w:r w:rsidRPr="003A3038">
        <w:rPr>
          <w:sz w:val="24"/>
        </w:rPr>
        <w:t>;</w:t>
      </w:r>
    </w:p>
    <w:p w:rsidR="00AC6CB9" w:rsidRPr="003A3038" w:rsidRDefault="006B2494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20</w:t>
      </w:r>
      <w:r w:rsidR="00AC6CB9" w:rsidRPr="003A3038">
        <w:rPr>
          <w:sz w:val="24"/>
        </w:rPr>
        <w:t>. Мусороприемные</w:t>
      </w:r>
      <w:r w:rsidR="007808B4" w:rsidRPr="003A3038">
        <w:rPr>
          <w:sz w:val="24"/>
        </w:rPr>
        <w:t xml:space="preserve"> камер</w:t>
      </w:r>
      <w:r w:rsidR="00AC6CB9" w:rsidRPr="003A3038">
        <w:rPr>
          <w:sz w:val="24"/>
        </w:rPr>
        <w:t>ы</w:t>
      </w:r>
      <w:r w:rsidR="005A2D35" w:rsidRPr="003A3038">
        <w:rPr>
          <w:sz w:val="24"/>
        </w:rPr>
        <w:t>:</w:t>
      </w:r>
    </w:p>
    <w:p w:rsidR="00666282" w:rsidRPr="003A3038" w:rsidRDefault="00AC6C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а) количество</w:t>
      </w:r>
      <w:r w:rsidR="00666282" w:rsidRPr="003A3038">
        <w:rPr>
          <w:sz w:val="24"/>
        </w:rPr>
        <w:t xml:space="preserve"> </w:t>
      </w:r>
      <w:r w:rsidR="00FE0232" w:rsidRPr="003A3038">
        <w:rPr>
          <w:sz w:val="24"/>
        </w:rPr>
        <w:t xml:space="preserve">3 </w:t>
      </w:r>
      <w:r w:rsidR="007808B4" w:rsidRPr="003A3038">
        <w:rPr>
          <w:sz w:val="24"/>
        </w:rPr>
        <w:t xml:space="preserve">, </w:t>
      </w:r>
      <w:r w:rsidRPr="003A3038">
        <w:rPr>
          <w:sz w:val="24"/>
        </w:rPr>
        <w:t xml:space="preserve">общий </w:t>
      </w:r>
      <w:r w:rsidR="00FE0232" w:rsidRPr="003A3038">
        <w:rPr>
          <w:sz w:val="24"/>
        </w:rPr>
        <w:t xml:space="preserve">объем </w:t>
      </w:r>
      <w:smartTag w:uri="urn:schemas-microsoft-com:office:smarttags" w:element="metricconverter">
        <w:smartTagPr>
          <w:attr w:name="ProductID" w:val="46,48 м3"/>
        </w:smartTagPr>
        <w:r w:rsidR="00FE0232" w:rsidRPr="003A3038">
          <w:rPr>
            <w:sz w:val="24"/>
          </w:rPr>
          <w:t>46,48</w:t>
        </w:r>
        <w:r w:rsidR="007808B4" w:rsidRPr="003A3038">
          <w:rPr>
            <w:sz w:val="24"/>
          </w:rPr>
          <w:t xml:space="preserve"> м3</w:t>
        </w:r>
      </w:smartTag>
      <w:r w:rsidR="007808B4" w:rsidRPr="003A3038">
        <w:rPr>
          <w:sz w:val="24"/>
        </w:rPr>
        <w:t xml:space="preserve">, </w:t>
      </w:r>
      <w:r w:rsidRPr="003A3038">
        <w:rPr>
          <w:sz w:val="24"/>
        </w:rPr>
        <w:t xml:space="preserve">общая </w:t>
      </w:r>
      <w:r w:rsidR="00FE0232" w:rsidRPr="003A3038">
        <w:rPr>
          <w:sz w:val="24"/>
        </w:rPr>
        <w:t>площадь 16,6</w:t>
      </w:r>
      <w:r w:rsidRPr="003A3038">
        <w:rPr>
          <w:sz w:val="24"/>
        </w:rPr>
        <w:t xml:space="preserve"> </w:t>
      </w:r>
      <w:r w:rsidR="007808B4" w:rsidRPr="003A3038">
        <w:rPr>
          <w:sz w:val="24"/>
        </w:rPr>
        <w:t>кв.м</w:t>
      </w:r>
    </w:p>
    <w:p w:rsidR="00166EF5" w:rsidRPr="003A3038" w:rsidRDefault="00AC6C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г</w:t>
      </w:r>
      <w:r w:rsidR="00666282" w:rsidRPr="003A3038">
        <w:rPr>
          <w:sz w:val="24"/>
        </w:rPr>
        <w:t>) количеств</w:t>
      </w:r>
      <w:r w:rsidR="004B6132" w:rsidRPr="003A3038">
        <w:rPr>
          <w:sz w:val="24"/>
        </w:rPr>
        <w:t>о сменных мусороприемных</w:t>
      </w:r>
      <w:r w:rsidR="00FE0232" w:rsidRPr="003A3038">
        <w:rPr>
          <w:sz w:val="24"/>
        </w:rPr>
        <w:t xml:space="preserve"> контейнеров 6 </w:t>
      </w:r>
      <w:r w:rsidR="004B6132" w:rsidRPr="003A3038">
        <w:rPr>
          <w:sz w:val="24"/>
        </w:rPr>
        <w:t xml:space="preserve"> </w:t>
      </w:r>
      <w:r w:rsidR="00FE0232" w:rsidRPr="003A3038">
        <w:rPr>
          <w:sz w:val="24"/>
        </w:rPr>
        <w:t xml:space="preserve">по 0,75 </w:t>
      </w:r>
      <w:r w:rsidR="000E72B9" w:rsidRPr="003A3038">
        <w:rPr>
          <w:sz w:val="24"/>
        </w:rPr>
        <w:t>куб.м. каждый</w:t>
      </w:r>
      <w:r w:rsidR="00666282" w:rsidRPr="003A3038">
        <w:rPr>
          <w:sz w:val="24"/>
        </w:rPr>
        <w:t>.</w:t>
      </w:r>
    </w:p>
    <w:p w:rsidR="000E72B9" w:rsidRPr="003A3038" w:rsidRDefault="006B2494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21</w:t>
      </w:r>
      <w:r w:rsidR="000E72B9" w:rsidRPr="003A3038">
        <w:rPr>
          <w:sz w:val="24"/>
        </w:rPr>
        <w:t>. Мусоросборочная площадка</w:t>
      </w:r>
      <w:r w:rsidR="004B6132" w:rsidRPr="003A3038">
        <w:rPr>
          <w:sz w:val="24"/>
        </w:rPr>
        <w:t xml:space="preserve"> (МСП)</w:t>
      </w:r>
      <w:r w:rsidR="000E72B9" w:rsidRPr="003A3038">
        <w:rPr>
          <w:sz w:val="24"/>
        </w:rPr>
        <w:t>:</w:t>
      </w:r>
    </w:p>
    <w:p w:rsidR="003527AC" w:rsidRPr="003A3038" w:rsidRDefault="000E72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а) </w:t>
      </w:r>
      <w:r w:rsidR="00EC5FBA" w:rsidRPr="003A3038">
        <w:rPr>
          <w:sz w:val="24"/>
        </w:rPr>
        <w:t xml:space="preserve">общая площадь МСП </w:t>
      </w:r>
      <w:smartTag w:uri="urn:schemas-microsoft-com:office:smarttags" w:element="metricconverter">
        <w:smartTagPr>
          <w:attr w:name="ProductID" w:val="97,3 м2"/>
        </w:smartTagPr>
        <w:r w:rsidR="00EC5FBA" w:rsidRPr="003A3038">
          <w:rPr>
            <w:sz w:val="24"/>
          </w:rPr>
          <w:t>97,3</w:t>
        </w:r>
        <w:r w:rsidR="003527AC" w:rsidRPr="003A3038">
          <w:rPr>
            <w:sz w:val="24"/>
          </w:rPr>
          <w:t xml:space="preserve"> м2</w:t>
        </w:r>
      </w:smartTag>
      <w:r w:rsidR="003527AC" w:rsidRPr="003A3038">
        <w:rPr>
          <w:sz w:val="24"/>
        </w:rPr>
        <w:t xml:space="preserve">, </w:t>
      </w:r>
      <w:r w:rsidR="00EC5FBA" w:rsidRPr="003A3038">
        <w:rPr>
          <w:sz w:val="24"/>
        </w:rPr>
        <w:t xml:space="preserve"> в том числе для сушки ковров и сушки белья</w:t>
      </w:r>
    </w:p>
    <w:p w:rsidR="000E72B9" w:rsidRPr="003A3038" w:rsidRDefault="003527AC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б) вид ограждения</w:t>
      </w:r>
      <w:r w:rsidR="000E72B9" w:rsidRPr="003A3038">
        <w:rPr>
          <w:sz w:val="24"/>
        </w:rPr>
        <w:t xml:space="preserve"> (ж/б, металл, сетка, другое</w:t>
      </w:r>
      <w:r w:rsidR="004B6132" w:rsidRPr="003A3038">
        <w:rPr>
          <w:sz w:val="24"/>
        </w:rPr>
        <w:t>)</w:t>
      </w:r>
      <w:r w:rsidR="000E72B9" w:rsidRPr="003A3038">
        <w:rPr>
          <w:sz w:val="24"/>
        </w:rPr>
        <w:t xml:space="preserve"> ______</w:t>
      </w:r>
      <w:r w:rsidRPr="003A3038">
        <w:rPr>
          <w:sz w:val="24"/>
        </w:rPr>
        <w:t xml:space="preserve">______, </w:t>
      </w:r>
      <w:r w:rsidR="00793CB8" w:rsidRPr="003A3038">
        <w:rPr>
          <w:sz w:val="24"/>
        </w:rPr>
        <w:t>площадью</w:t>
      </w:r>
      <w:r w:rsidR="00C760C8" w:rsidRPr="003A3038">
        <w:rPr>
          <w:sz w:val="24"/>
        </w:rPr>
        <w:t xml:space="preserve"> __________</w:t>
      </w:r>
      <w:r w:rsidR="004B6132" w:rsidRPr="003A3038">
        <w:rPr>
          <w:sz w:val="24"/>
        </w:rPr>
        <w:t xml:space="preserve"> </w:t>
      </w:r>
      <w:r w:rsidR="000E72B9" w:rsidRPr="003A3038">
        <w:rPr>
          <w:sz w:val="24"/>
        </w:rPr>
        <w:t>кв.м</w:t>
      </w:r>
      <w:r w:rsidR="00C760C8" w:rsidRPr="003A3038">
        <w:rPr>
          <w:sz w:val="24"/>
        </w:rPr>
        <w:t>.</w:t>
      </w:r>
    </w:p>
    <w:p w:rsidR="000E72B9" w:rsidRPr="003A3038" w:rsidRDefault="000E72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б) количество контейнеров </w:t>
      </w:r>
      <w:r w:rsidR="005A2D35" w:rsidRPr="003A3038">
        <w:rPr>
          <w:sz w:val="24"/>
        </w:rPr>
        <w:t>для ТБО</w:t>
      </w:r>
      <w:r w:rsidR="008E42DE" w:rsidRPr="003A3038">
        <w:rPr>
          <w:sz w:val="24"/>
        </w:rPr>
        <w:t xml:space="preserve"> 2 </w:t>
      </w:r>
      <w:r w:rsidR="004B6132" w:rsidRPr="003A3038">
        <w:rPr>
          <w:sz w:val="24"/>
        </w:rPr>
        <w:t xml:space="preserve"> </w:t>
      </w:r>
      <w:r w:rsidR="008E42DE" w:rsidRPr="003A3038">
        <w:rPr>
          <w:sz w:val="24"/>
        </w:rPr>
        <w:t>шт. по 8</w:t>
      </w:r>
      <w:r w:rsidR="003527AC" w:rsidRPr="003A3038">
        <w:rPr>
          <w:sz w:val="24"/>
        </w:rPr>
        <w:t xml:space="preserve"> </w:t>
      </w:r>
      <w:r w:rsidRPr="003A3038">
        <w:rPr>
          <w:sz w:val="24"/>
        </w:rPr>
        <w:t>куб.м. каждый</w:t>
      </w:r>
    </w:p>
    <w:p w:rsidR="00793CB8" w:rsidRPr="003A3038" w:rsidRDefault="000E72B9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в)</w:t>
      </w:r>
      <w:r w:rsidR="008E42DE" w:rsidRPr="003A3038">
        <w:rPr>
          <w:sz w:val="24"/>
        </w:rPr>
        <w:t xml:space="preserve"> количество бункеров для КГМ 1 шт. по 27 </w:t>
      </w:r>
      <w:r w:rsidR="003527AC" w:rsidRPr="003A3038">
        <w:rPr>
          <w:sz w:val="24"/>
        </w:rPr>
        <w:t xml:space="preserve"> </w:t>
      </w:r>
      <w:r w:rsidRPr="003A3038">
        <w:rPr>
          <w:sz w:val="24"/>
        </w:rPr>
        <w:t>куб.м. каждый</w:t>
      </w:r>
      <w:r w:rsidR="00793CB8" w:rsidRPr="003A3038">
        <w:rPr>
          <w:sz w:val="24"/>
        </w:rPr>
        <w:t>;</w:t>
      </w:r>
    </w:p>
    <w:p w:rsidR="006D4C8E" w:rsidRPr="003A3038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22</w:t>
      </w:r>
      <w:r w:rsidR="006D4C8E" w:rsidRPr="003A3038">
        <w:rPr>
          <w:sz w:val="24"/>
        </w:rPr>
        <w:t>. Площадь земельного участка, входящего в состав общего имущества мно</w:t>
      </w:r>
      <w:r w:rsidR="008E42DE" w:rsidRPr="003A3038">
        <w:rPr>
          <w:sz w:val="24"/>
        </w:rPr>
        <w:t xml:space="preserve">гоквартирного дома 7363 </w:t>
      </w:r>
      <w:r w:rsidR="006D4C8E" w:rsidRPr="003A3038">
        <w:rPr>
          <w:sz w:val="24"/>
        </w:rPr>
        <w:t xml:space="preserve"> </w:t>
      </w:r>
      <w:r w:rsidR="00793CB8" w:rsidRPr="003A3038">
        <w:rPr>
          <w:sz w:val="24"/>
        </w:rPr>
        <w:t>кв.м</w:t>
      </w:r>
      <w:r w:rsidR="003C2B1A" w:rsidRPr="003A3038">
        <w:rPr>
          <w:sz w:val="24"/>
        </w:rPr>
        <w:t>, в т.ч</w:t>
      </w:r>
      <w:r w:rsidR="008E42DE" w:rsidRPr="003A3038">
        <w:rPr>
          <w:sz w:val="24"/>
        </w:rPr>
        <w:t>.  площадь застройки 1745,8</w:t>
      </w:r>
      <w:r w:rsidR="003C2B1A" w:rsidRPr="003A3038">
        <w:rPr>
          <w:sz w:val="24"/>
        </w:rPr>
        <w:t xml:space="preserve"> кв.м;</w:t>
      </w:r>
    </w:p>
    <w:p w:rsidR="000673FD" w:rsidRPr="003A3038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lastRenderedPageBreak/>
        <w:t>23</w:t>
      </w:r>
      <w:r w:rsidR="000673FD" w:rsidRPr="003A3038">
        <w:rPr>
          <w:sz w:val="24"/>
        </w:rPr>
        <w:t>. Элементы благоустройства:</w:t>
      </w:r>
    </w:p>
    <w:p w:rsidR="000673FD" w:rsidRPr="003A3038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23</w:t>
      </w:r>
      <w:r w:rsidR="000673FD" w:rsidRPr="003A3038">
        <w:rPr>
          <w:sz w:val="24"/>
        </w:rPr>
        <w:t xml:space="preserve">.1. твердое </w:t>
      </w:r>
      <w:r w:rsidR="00CF4074" w:rsidRPr="003A3038">
        <w:rPr>
          <w:sz w:val="24"/>
        </w:rPr>
        <w:t>покрытие</w:t>
      </w:r>
      <w:r w:rsidR="003C2B1A" w:rsidRPr="003A3038">
        <w:rPr>
          <w:sz w:val="24"/>
        </w:rPr>
        <w:t xml:space="preserve"> придомовой </w:t>
      </w:r>
      <w:r w:rsidR="000673FD" w:rsidRPr="003A3038">
        <w:rPr>
          <w:sz w:val="24"/>
        </w:rPr>
        <w:t>территории</w:t>
      </w:r>
      <w:r w:rsidR="00CF4074" w:rsidRPr="003A3038">
        <w:rPr>
          <w:sz w:val="24"/>
        </w:rPr>
        <w:t xml:space="preserve"> (бетон, асфальт, плитка и др.)</w:t>
      </w:r>
    </w:p>
    <w:p w:rsidR="006D4C8E" w:rsidRPr="003A3038" w:rsidRDefault="000673FD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а) </w:t>
      </w:r>
      <w:r w:rsidR="008E42DE" w:rsidRPr="003A3038">
        <w:rPr>
          <w:sz w:val="24"/>
        </w:rPr>
        <w:t xml:space="preserve">отмостка </w:t>
      </w:r>
      <w:smartTag w:uri="urn:schemas-microsoft-com:office:smarttags" w:element="metricconverter">
        <w:smartTagPr>
          <w:attr w:name="ProductID" w:val="216,0 м2"/>
        </w:smartTagPr>
        <w:r w:rsidR="008E42DE" w:rsidRPr="003A3038">
          <w:rPr>
            <w:sz w:val="24"/>
          </w:rPr>
          <w:t>216,0</w:t>
        </w:r>
        <w:r w:rsidR="006D4C8E" w:rsidRPr="003A3038">
          <w:rPr>
            <w:sz w:val="24"/>
          </w:rPr>
          <w:t xml:space="preserve"> м2</w:t>
        </w:r>
      </w:smartTag>
      <w:r w:rsidR="008E42DE" w:rsidRPr="003A3038">
        <w:rPr>
          <w:sz w:val="24"/>
        </w:rPr>
        <w:t>, материал покрытия асфальт</w:t>
      </w:r>
      <w:r w:rsidR="006D4C8E" w:rsidRPr="003A3038">
        <w:rPr>
          <w:sz w:val="24"/>
        </w:rPr>
        <w:t>;</w:t>
      </w:r>
    </w:p>
    <w:p w:rsidR="006D4C8E" w:rsidRPr="003A3038" w:rsidRDefault="000673FD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б) </w:t>
      </w:r>
      <w:r w:rsidR="006D4C8E" w:rsidRPr="003A3038">
        <w:rPr>
          <w:sz w:val="24"/>
        </w:rPr>
        <w:t>проезды</w:t>
      </w:r>
      <w:r w:rsidR="00CF4074" w:rsidRPr="003A3038">
        <w:rPr>
          <w:sz w:val="24"/>
        </w:rPr>
        <w:t xml:space="preserve"> </w:t>
      </w:r>
      <w:r w:rsidR="008E42DE" w:rsidRPr="003A3038">
        <w:rPr>
          <w:sz w:val="24"/>
        </w:rPr>
        <w:t>2524,7</w:t>
      </w:r>
      <w:r w:rsidR="003C2B1A" w:rsidRPr="003A3038">
        <w:rPr>
          <w:sz w:val="24"/>
        </w:rPr>
        <w:t>м2</w:t>
      </w:r>
      <w:r w:rsidR="00CF4074" w:rsidRPr="003A3038">
        <w:rPr>
          <w:sz w:val="24"/>
        </w:rPr>
        <w:t xml:space="preserve">,  </w:t>
      </w:r>
      <w:r w:rsidR="008E42DE" w:rsidRPr="003A3038">
        <w:rPr>
          <w:sz w:val="24"/>
        </w:rPr>
        <w:t>материал покрытия  асфальт</w:t>
      </w:r>
      <w:r w:rsidR="00CF4074" w:rsidRPr="003A3038">
        <w:rPr>
          <w:sz w:val="24"/>
        </w:rPr>
        <w:t>;</w:t>
      </w:r>
    </w:p>
    <w:p w:rsidR="006D4C8E" w:rsidRPr="003A3038" w:rsidRDefault="000673FD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в) </w:t>
      </w:r>
      <w:r w:rsidR="006D4C8E" w:rsidRPr="003A3038">
        <w:rPr>
          <w:sz w:val="24"/>
        </w:rPr>
        <w:t>тротуар</w:t>
      </w:r>
      <w:r w:rsidR="00CF4074" w:rsidRPr="003A3038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974,7 м2"/>
        </w:smartTagPr>
        <w:r w:rsidR="008E42DE" w:rsidRPr="003A3038">
          <w:rPr>
            <w:sz w:val="24"/>
          </w:rPr>
          <w:t>974,7</w:t>
        </w:r>
        <w:r w:rsidR="003C2B1A" w:rsidRPr="003A3038">
          <w:rPr>
            <w:sz w:val="24"/>
          </w:rPr>
          <w:t xml:space="preserve"> м2</w:t>
        </w:r>
      </w:smartTag>
      <w:r w:rsidR="00CF4074" w:rsidRPr="003A3038">
        <w:rPr>
          <w:sz w:val="24"/>
        </w:rPr>
        <w:t xml:space="preserve">,  </w:t>
      </w:r>
      <w:r w:rsidR="008E42DE" w:rsidRPr="003A3038">
        <w:rPr>
          <w:sz w:val="24"/>
        </w:rPr>
        <w:t>материал покрытия  асфальт</w:t>
      </w:r>
      <w:r w:rsidR="00CF4074" w:rsidRPr="003A3038">
        <w:rPr>
          <w:sz w:val="24"/>
        </w:rPr>
        <w:t>;</w:t>
      </w:r>
    </w:p>
    <w:p w:rsidR="0000363A" w:rsidRPr="003A3038" w:rsidRDefault="005B0851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г) бордюр  1436,2 </w:t>
      </w:r>
      <w:r w:rsidR="0000363A" w:rsidRPr="003A3038">
        <w:rPr>
          <w:sz w:val="24"/>
        </w:rPr>
        <w:t xml:space="preserve"> м, </w:t>
      </w:r>
    </w:p>
    <w:p w:rsidR="003C2B1A" w:rsidRPr="003A3038" w:rsidRDefault="0000363A" w:rsidP="003C2B1A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д</w:t>
      </w:r>
      <w:r w:rsidR="003C2B1A" w:rsidRPr="003A3038">
        <w:rPr>
          <w:sz w:val="24"/>
        </w:rPr>
        <w:t>) подходы к подъездам __________ м2</w:t>
      </w:r>
      <w:r w:rsidR="00CF4074" w:rsidRPr="003A3038">
        <w:rPr>
          <w:sz w:val="24"/>
        </w:rPr>
        <w:t>,  материал покрытия ______________;</w:t>
      </w:r>
    </w:p>
    <w:p w:rsidR="00CF4074" w:rsidRPr="003A3038" w:rsidRDefault="0000363A" w:rsidP="003C2B1A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е</w:t>
      </w:r>
      <w:r w:rsidR="00CF4074" w:rsidRPr="003A3038">
        <w:rPr>
          <w:sz w:val="24"/>
        </w:rPr>
        <w:t>) спортивные площадки __________ м2,  материал покрытия ______________;</w:t>
      </w:r>
    </w:p>
    <w:p w:rsidR="00CF4074" w:rsidRPr="003A3038" w:rsidRDefault="0000363A" w:rsidP="003C2B1A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ж</w:t>
      </w:r>
      <w:r w:rsidR="00CF4074" w:rsidRPr="003A3038">
        <w:rPr>
          <w:sz w:val="24"/>
        </w:rPr>
        <w:t>) хозяйственные (бельевые) площадки</w:t>
      </w:r>
      <w:r w:rsidR="005B0851" w:rsidRPr="003A3038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97,3 м2"/>
        </w:smartTagPr>
        <w:r w:rsidR="005B0851" w:rsidRPr="003A3038">
          <w:rPr>
            <w:sz w:val="24"/>
          </w:rPr>
          <w:t>97,3</w:t>
        </w:r>
        <w:r w:rsidR="00CF4074" w:rsidRPr="003A3038">
          <w:rPr>
            <w:sz w:val="24"/>
          </w:rPr>
          <w:t xml:space="preserve"> м2</w:t>
        </w:r>
      </w:smartTag>
      <w:r w:rsidR="00CF4074" w:rsidRPr="003A3038">
        <w:rPr>
          <w:sz w:val="24"/>
        </w:rPr>
        <w:t>,  материал покрытия ____________;</w:t>
      </w:r>
    </w:p>
    <w:p w:rsidR="0000363A" w:rsidRPr="003A3038" w:rsidRDefault="0000363A" w:rsidP="003C2B1A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з) ограждения (заборы) длиной _______ м, высотой _______ м, материал ______________;</w:t>
      </w:r>
    </w:p>
    <w:p w:rsidR="003C2B1A" w:rsidRPr="003A3038" w:rsidRDefault="006B2494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23</w:t>
      </w:r>
      <w:r w:rsidR="003C2B1A" w:rsidRPr="003A3038">
        <w:rPr>
          <w:sz w:val="24"/>
        </w:rPr>
        <w:t>.2.</w:t>
      </w:r>
      <w:r w:rsidR="00CF4074" w:rsidRPr="003A3038">
        <w:rPr>
          <w:sz w:val="24"/>
        </w:rPr>
        <w:t xml:space="preserve"> </w:t>
      </w:r>
      <w:r w:rsidR="00316279" w:rsidRPr="003A3038">
        <w:rPr>
          <w:sz w:val="24"/>
        </w:rPr>
        <w:t xml:space="preserve">грунтовое </w:t>
      </w:r>
      <w:r w:rsidR="00CF4074" w:rsidRPr="003A3038">
        <w:rPr>
          <w:sz w:val="24"/>
        </w:rPr>
        <w:t xml:space="preserve">покрытие придомовой территории </w:t>
      </w:r>
      <w:r w:rsidR="00316279" w:rsidRPr="003A3038">
        <w:rPr>
          <w:sz w:val="24"/>
        </w:rPr>
        <w:t>с зелеными насаждениями</w:t>
      </w:r>
    </w:p>
    <w:p w:rsidR="006D4C8E" w:rsidRPr="003A3038" w:rsidRDefault="003C2B1A" w:rsidP="006D4C8E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а) </w:t>
      </w:r>
      <w:r w:rsidR="005B0851" w:rsidRPr="003A3038">
        <w:rPr>
          <w:sz w:val="24"/>
        </w:rPr>
        <w:t xml:space="preserve">газон </w:t>
      </w:r>
      <w:smartTag w:uri="urn:schemas-microsoft-com:office:smarttags" w:element="metricconverter">
        <w:smartTagPr>
          <w:attr w:name="ProductID" w:val="1256,0 м2"/>
        </w:smartTagPr>
        <w:r w:rsidR="005B0851" w:rsidRPr="003A3038">
          <w:rPr>
            <w:sz w:val="24"/>
          </w:rPr>
          <w:t>1256,0</w:t>
        </w:r>
        <w:r w:rsidR="00316279" w:rsidRPr="003A3038">
          <w:rPr>
            <w:sz w:val="24"/>
          </w:rPr>
          <w:t xml:space="preserve"> м2</w:t>
        </w:r>
      </w:smartTag>
      <w:r w:rsidR="00316279" w:rsidRPr="003A3038">
        <w:rPr>
          <w:sz w:val="24"/>
        </w:rPr>
        <w:t xml:space="preserve">, </w:t>
      </w:r>
    </w:p>
    <w:p w:rsidR="000E72B9" w:rsidRPr="003A3038" w:rsidRDefault="003C2B1A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б) </w:t>
      </w:r>
      <w:r w:rsidR="00316279" w:rsidRPr="003A3038">
        <w:rPr>
          <w:sz w:val="24"/>
        </w:rPr>
        <w:t>грунт (не окашиваемая территория) _____</w:t>
      </w:r>
      <w:r w:rsidR="005B0851" w:rsidRPr="003A3038">
        <w:rPr>
          <w:sz w:val="24"/>
        </w:rPr>
        <w:t>нет</w:t>
      </w:r>
      <w:r w:rsidR="00316279" w:rsidRPr="003A3038">
        <w:rPr>
          <w:sz w:val="24"/>
        </w:rPr>
        <w:t xml:space="preserve">_____ м2 </w:t>
      </w:r>
    </w:p>
    <w:p w:rsidR="0000363A" w:rsidRPr="003A3038" w:rsidRDefault="00781F32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в) кустарник </w:t>
      </w:r>
      <w:r w:rsidR="00566BD3" w:rsidRPr="003A3038">
        <w:rPr>
          <w:sz w:val="24"/>
        </w:rPr>
        <w:t xml:space="preserve">(наименование) </w:t>
      </w:r>
      <w:r w:rsidRPr="003A3038">
        <w:rPr>
          <w:sz w:val="24"/>
        </w:rPr>
        <w:t>чубушник,</w:t>
      </w:r>
      <w:r w:rsidR="00566BD3" w:rsidRPr="003A3038">
        <w:rPr>
          <w:sz w:val="24"/>
        </w:rPr>
        <w:t xml:space="preserve"> </w:t>
      </w:r>
      <w:r w:rsidRPr="003A3038">
        <w:rPr>
          <w:sz w:val="24"/>
        </w:rPr>
        <w:t>снежноягодник, длина 241м/п</w:t>
      </w:r>
    </w:p>
    <w:p w:rsidR="0000363A" w:rsidRPr="003A3038" w:rsidRDefault="00781F32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 xml:space="preserve">г) цветники </w:t>
      </w:r>
      <w:smartTag w:uri="urn:schemas-microsoft-com:office:smarttags" w:element="metricconverter">
        <w:smartTagPr>
          <w:attr w:name="ProductID" w:val="81 м2"/>
        </w:smartTagPr>
        <w:r w:rsidRPr="003A3038">
          <w:rPr>
            <w:sz w:val="24"/>
          </w:rPr>
          <w:t>81</w:t>
        </w:r>
        <w:r w:rsidR="00650BC5" w:rsidRPr="003A3038">
          <w:rPr>
            <w:sz w:val="24"/>
          </w:rPr>
          <w:t xml:space="preserve"> м2</w:t>
        </w:r>
      </w:smartTag>
      <w:r w:rsidR="00650BC5" w:rsidRPr="003A3038">
        <w:rPr>
          <w:sz w:val="24"/>
        </w:rPr>
        <w:t xml:space="preserve"> ;</w:t>
      </w:r>
    </w:p>
    <w:p w:rsidR="0000363A" w:rsidRPr="003A3038" w:rsidRDefault="006B2494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23</w:t>
      </w:r>
      <w:r w:rsidR="0000363A" w:rsidRPr="003A3038">
        <w:rPr>
          <w:sz w:val="24"/>
        </w:rPr>
        <w:t>.3. Малые архитектурные формы (МАФ)</w:t>
      </w:r>
    </w:p>
    <w:p w:rsidR="00650BC5" w:rsidRPr="003A3038" w:rsidRDefault="00650BC5" w:rsidP="00850A2B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а) качели ___</w:t>
      </w:r>
      <w:r w:rsidR="00B6494D" w:rsidRPr="003A3038">
        <w:rPr>
          <w:sz w:val="24"/>
        </w:rPr>
        <w:t>5</w:t>
      </w:r>
      <w:r w:rsidRPr="003A3038">
        <w:rPr>
          <w:sz w:val="24"/>
        </w:rPr>
        <w:t>____ шт., материал__</w:t>
      </w:r>
      <w:r w:rsidR="000941FD" w:rsidRPr="003A3038">
        <w:rPr>
          <w:sz w:val="24"/>
        </w:rPr>
        <w:t>металлические</w:t>
      </w:r>
      <w:r w:rsidRPr="003A3038">
        <w:rPr>
          <w:sz w:val="24"/>
        </w:rPr>
        <w:t>______________ ;</w:t>
      </w:r>
    </w:p>
    <w:p w:rsidR="00650BC5" w:rsidRPr="003A3038" w:rsidRDefault="00650BC5" w:rsidP="00650BC5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б) горки ____</w:t>
      </w:r>
      <w:r w:rsidR="00B26519" w:rsidRPr="003A3038">
        <w:rPr>
          <w:sz w:val="24"/>
        </w:rPr>
        <w:t>17</w:t>
      </w:r>
      <w:r w:rsidRPr="003A3038">
        <w:rPr>
          <w:sz w:val="24"/>
        </w:rPr>
        <w:t>____ шт</w:t>
      </w:r>
      <w:r w:rsidR="00C760C8" w:rsidRPr="003A3038">
        <w:rPr>
          <w:sz w:val="24"/>
        </w:rPr>
        <w:t>.</w:t>
      </w:r>
      <w:r w:rsidRPr="003A3038">
        <w:rPr>
          <w:sz w:val="24"/>
        </w:rPr>
        <w:t>, материал______</w:t>
      </w:r>
      <w:r w:rsidR="000941FD" w:rsidRPr="003A3038">
        <w:rPr>
          <w:sz w:val="24"/>
        </w:rPr>
        <w:t>деревянная</w:t>
      </w:r>
      <w:r w:rsidRPr="003A3038">
        <w:rPr>
          <w:sz w:val="24"/>
        </w:rPr>
        <w:t>__________  ;</w:t>
      </w:r>
    </w:p>
    <w:p w:rsidR="00650BC5" w:rsidRPr="003A3038" w:rsidRDefault="00650BC5" w:rsidP="00650BC5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в) песочницы ____</w:t>
      </w:r>
      <w:r w:rsidR="00781F32" w:rsidRPr="003A3038">
        <w:rPr>
          <w:sz w:val="24"/>
        </w:rPr>
        <w:t>1</w:t>
      </w:r>
      <w:r w:rsidRPr="003A3038">
        <w:rPr>
          <w:sz w:val="24"/>
        </w:rPr>
        <w:t>____ шт</w:t>
      </w:r>
      <w:r w:rsidR="00C760C8" w:rsidRPr="003A3038">
        <w:rPr>
          <w:sz w:val="24"/>
        </w:rPr>
        <w:t>.</w:t>
      </w:r>
      <w:r w:rsidRPr="003A3038">
        <w:rPr>
          <w:sz w:val="24"/>
        </w:rPr>
        <w:t>, материал________________ ;</w:t>
      </w:r>
    </w:p>
    <w:p w:rsidR="00650BC5" w:rsidRPr="003A3038" w:rsidRDefault="00650BC5" w:rsidP="00650BC5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г) скамейки (лавочки) ____</w:t>
      </w:r>
      <w:r w:rsidR="00781F32" w:rsidRPr="003A3038">
        <w:rPr>
          <w:sz w:val="24"/>
        </w:rPr>
        <w:t>23</w:t>
      </w:r>
      <w:r w:rsidRPr="003A3038">
        <w:rPr>
          <w:sz w:val="24"/>
        </w:rPr>
        <w:t>____ шт</w:t>
      </w:r>
      <w:r w:rsidR="00C760C8" w:rsidRPr="003A3038">
        <w:rPr>
          <w:sz w:val="24"/>
        </w:rPr>
        <w:t>.</w:t>
      </w:r>
      <w:r w:rsidRPr="003A3038">
        <w:rPr>
          <w:sz w:val="24"/>
        </w:rPr>
        <w:t>, материал________________ ;</w:t>
      </w:r>
    </w:p>
    <w:p w:rsidR="00650BC5" w:rsidRPr="003A3038" w:rsidRDefault="00650BC5" w:rsidP="00650BC5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д) карусели  ____</w:t>
      </w:r>
      <w:r w:rsidR="00B6494D" w:rsidRPr="003A3038">
        <w:rPr>
          <w:sz w:val="24"/>
        </w:rPr>
        <w:t>1</w:t>
      </w:r>
      <w:r w:rsidRPr="003A3038">
        <w:rPr>
          <w:sz w:val="24"/>
        </w:rPr>
        <w:t>___ шт</w:t>
      </w:r>
      <w:r w:rsidR="00C760C8" w:rsidRPr="003A3038">
        <w:rPr>
          <w:sz w:val="24"/>
        </w:rPr>
        <w:t>.</w:t>
      </w:r>
      <w:r w:rsidRPr="003A3038">
        <w:rPr>
          <w:sz w:val="24"/>
        </w:rPr>
        <w:t>, материал________________ ;</w:t>
      </w:r>
    </w:p>
    <w:p w:rsidR="00650BC5" w:rsidRPr="003A3038" w:rsidRDefault="00650BC5" w:rsidP="00650BC5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е) спортивные сооружения (лестницы, перекладины, канаты, теннисные столы и др.) ________</w:t>
      </w:r>
      <w:r w:rsidR="00B6494D" w:rsidRPr="003A3038">
        <w:rPr>
          <w:sz w:val="24"/>
        </w:rPr>
        <w:t>1шт</w:t>
      </w:r>
      <w:r w:rsidRPr="003A3038">
        <w:rPr>
          <w:sz w:val="24"/>
        </w:rPr>
        <w:t>____________________________________</w:t>
      </w:r>
      <w:r w:rsidR="00DB0A1B" w:rsidRPr="003A3038">
        <w:rPr>
          <w:sz w:val="24"/>
        </w:rPr>
        <w:t>_____________________________</w:t>
      </w:r>
      <w:r w:rsidRPr="003A3038">
        <w:rPr>
          <w:sz w:val="24"/>
        </w:rPr>
        <w:t>;</w:t>
      </w:r>
    </w:p>
    <w:p w:rsidR="00650BC5" w:rsidRPr="003A3038" w:rsidRDefault="006B2494" w:rsidP="00650BC5">
      <w:pPr>
        <w:tabs>
          <w:tab w:val="center" w:pos="5387"/>
          <w:tab w:val="left" w:pos="7371"/>
        </w:tabs>
        <w:jc w:val="both"/>
        <w:rPr>
          <w:sz w:val="24"/>
        </w:rPr>
      </w:pPr>
      <w:r w:rsidRPr="003A3038">
        <w:rPr>
          <w:sz w:val="24"/>
        </w:rPr>
        <w:t>24</w:t>
      </w:r>
      <w:r w:rsidR="00316279" w:rsidRPr="003A3038">
        <w:rPr>
          <w:sz w:val="24"/>
        </w:rPr>
        <w:t xml:space="preserve">. </w:t>
      </w:r>
      <w:r w:rsidR="00650BC5" w:rsidRPr="003A3038">
        <w:rPr>
          <w:sz w:val="24"/>
        </w:rPr>
        <w:t>Приборы учета</w:t>
      </w:r>
    </w:p>
    <w:p w:rsidR="00B11528" w:rsidRPr="003A3038" w:rsidRDefault="006B2494" w:rsidP="00E26FD1">
      <w:pPr>
        <w:jc w:val="both"/>
        <w:rPr>
          <w:sz w:val="24"/>
        </w:rPr>
      </w:pPr>
      <w:r w:rsidRPr="003A3038">
        <w:rPr>
          <w:sz w:val="24"/>
        </w:rPr>
        <w:t>24</w:t>
      </w:r>
      <w:r w:rsidR="00ED092E" w:rsidRPr="003A3038">
        <w:rPr>
          <w:sz w:val="24"/>
        </w:rPr>
        <w:t xml:space="preserve">.1.Общедомовые </w:t>
      </w:r>
      <w:r w:rsidR="0014282D" w:rsidRPr="003A3038">
        <w:rPr>
          <w:sz w:val="24"/>
        </w:rPr>
        <w:t xml:space="preserve">приборы учета коммунальных услуг: </w:t>
      </w:r>
    </w:p>
    <w:p w:rsidR="00E26FD1" w:rsidRPr="003A3038" w:rsidRDefault="006B2494" w:rsidP="00E26FD1">
      <w:pPr>
        <w:jc w:val="both"/>
        <w:rPr>
          <w:sz w:val="24"/>
        </w:rPr>
      </w:pPr>
      <w:r w:rsidRPr="003A3038">
        <w:rPr>
          <w:sz w:val="24"/>
        </w:rPr>
        <w:t xml:space="preserve">а) </w:t>
      </w:r>
      <w:r w:rsidR="00E26FD1" w:rsidRPr="003A3038">
        <w:rPr>
          <w:sz w:val="24"/>
        </w:rPr>
        <w:t>горячее водоснабжение ______</w:t>
      </w:r>
      <w:r w:rsidR="00781F32" w:rsidRPr="003A3038">
        <w:rPr>
          <w:sz w:val="24"/>
        </w:rPr>
        <w:t>1</w:t>
      </w:r>
      <w:r w:rsidR="00E26FD1" w:rsidRPr="003A3038">
        <w:rPr>
          <w:sz w:val="24"/>
        </w:rPr>
        <w:t>______</w:t>
      </w:r>
      <w:r w:rsidR="00C760C8" w:rsidRPr="003A3038">
        <w:rPr>
          <w:sz w:val="24"/>
        </w:rPr>
        <w:t>шт.</w:t>
      </w:r>
      <w:r w:rsidR="00E26FD1" w:rsidRPr="003A3038">
        <w:rPr>
          <w:sz w:val="24"/>
        </w:rPr>
        <w:t>;</w:t>
      </w:r>
    </w:p>
    <w:p w:rsidR="00E26FD1" w:rsidRPr="003A3038" w:rsidRDefault="00E26FD1" w:rsidP="00E26FD1">
      <w:pPr>
        <w:jc w:val="both"/>
        <w:rPr>
          <w:sz w:val="24"/>
        </w:rPr>
      </w:pPr>
      <w:r w:rsidRPr="003A3038">
        <w:rPr>
          <w:sz w:val="24"/>
        </w:rPr>
        <w:t>б) холод</w:t>
      </w:r>
      <w:r w:rsidR="00C760C8" w:rsidRPr="003A3038">
        <w:rPr>
          <w:sz w:val="24"/>
        </w:rPr>
        <w:t>ное водоснабжение _____</w:t>
      </w:r>
      <w:r w:rsidR="00781F32" w:rsidRPr="003A3038">
        <w:rPr>
          <w:sz w:val="24"/>
        </w:rPr>
        <w:t>1</w:t>
      </w:r>
      <w:r w:rsidR="00C760C8" w:rsidRPr="003A3038">
        <w:rPr>
          <w:sz w:val="24"/>
        </w:rPr>
        <w:t>______шт.</w:t>
      </w:r>
      <w:r w:rsidRPr="003A3038">
        <w:rPr>
          <w:sz w:val="24"/>
        </w:rPr>
        <w:t>;</w:t>
      </w:r>
    </w:p>
    <w:p w:rsidR="00E26FD1" w:rsidRPr="003A3038" w:rsidRDefault="00E26FD1" w:rsidP="00E26FD1">
      <w:pPr>
        <w:jc w:val="both"/>
        <w:rPr>
          <w:sz w:val="24"/>
        </w:rPr>
      </w:pPr>
      <w:r w:rsidRPr="003A3038">
        <w:rPr>
          <w:sz w:val="24"/>
        </w:rPr>
        <w:t>в) газ</w:t>
      </w:r>
      <w:r w:rsidR="00C760C8" w:rsidRPr="003A3038">
        <w:rPr>
          <w:sz w:val="24"/>
        </w:rPr>
        <w:t>оснабжение __</w:t>
      </w:r>
      <w:r w:rsidR="000941FD" w:rsidRPr="003A3038">
        <w:rPr>
          <w:sz w:val="24"/>
        </w:rPr>
        <w:t>нет</w:t>
      </w:r>
      <w:r w:rsidR="00C760C8" w:rsidRPr="003A3038">
        <w:rPr>
          <w:sz w:val="24"/>
        </w:rPr>
        <w:t>______шт.</w:t>
      </w:r>
      <w:r w:rsidRPr="003A3038">
        <w:rPr>
          <w:sz w:val="24"/>
        </w:rPr>
        <w:t>;</w:t>
      </w:r>
    </w:p>
    <w:p w:rsidR="00E26FD1" w:rsidRPr="003A3038" w:rsidRDefault="00D27781" w:rsidP="00E26FD1">
      <w:pPr>
        <w:jc w:val="both"/>
        <w:rPr>
          <w:sz w:val="24"/>
        </w:rPr>
      </w:pPr>
      <w:r w:rsidRPr="003A3038">
        <w:rPr>
          <w:sz w:val="24"/>
        </w:rPr>
        <w:t xml:space="preserve">г) отопление </w:t>
      </w:r>
      <w:r w:rsidR="00C760C8" w:rsidRPr="003A3038">
        <w:rPr>
          <w:sz w:val="24"/>
        </w:rPr>
        <w:t>____</w:t>
      </w:r>
      <w:r w:rsidR="00781F32" w:rsidRPr="003A3038">
        <w:rPr>
          <w:sz w:val="24"/>
        </w:rPr>
        <w:t>1</w:t>
      </w:r>
      <w:r w:rsidR="00C760C8" w:rsidRPr="003A3038">
        <w:rPr>
          <w:sz w:val="24"/>
        </w:rPr>
        <w:t>_____шт.;</w:t>
      </w:r>
    </w:p>
    <w:p w:rsidR="0014282D" w:rsidRPr="003A3038" w:rsidRDefault="00E26FD1" w:rsidP="0014282D">
      <w:pPr>
        <w:jc w:val="both"/>
        <w:rPr>
          <w:sz w:val="24"/>
        </w:rPr>
      </w:pPr>
      <w:r w:rsidRPr="003A3038">
        <w:rPr>
          <w:sz w:val="24"/>
        </w:rPr>
        <w:t>д) электроснабжение __________</w:t>
      </w:r>
      <w:r w:rsidR="00C760C8" w:rsidRPr="003A3038">
        <w:rPr>
          <w:sz w:val="24"/>
        </w:rPr>
        <w:t>шт</w:t>
      </w:r>
      <w:r w:rsidRPr="003A3038">
        <w:rPr>
          <w:sz w:val="24"/>
        </w:rPr>
        <w:t>.</w:t>
      </w:r>
      <w:r w:rsidR="0014282D" w:rsidRPr="003A3038">
        <w:rPr>
          <w:sz w:val="24"/>
        </w:rPr>
        <w:t xml:space="preserve"> </w:t>
      </w:r>
      <w:r w:rsidR="00DB0A1B" w:rsidRPr="003A3038">
        <w:rPr>
          <w:sz w:val="24"/>
        </w:rPr>
        <w:t>что нет прибора учета электроэнергии?</w:t>
      </w:r>
    </w:p>
    <w:p w:rsidR="0014282D" w:rsidRPr="003A3038" w:rsidRDefault="0014282D" w:rsidP="0014282D">
      <w:pPr>
        <w:jc w:val="both"/>
        <w:rPr>
          <w:sz w:val="24"/>
        </w:rPr>
      </w:pPr>
      <w:r w:rsidRPr="003A3038">
        <w:rPr>
          <w:sz w:val="24"/>
        </w:rPr>
        <w:t>24.2. реализация диспетчеризации (</w:t>
      </w:r>
      <w:r w:rsidRPr="003A3038">
        <w:rPr>
          <w:i/>
          <w:sz w:val="24"/>
        </w:rPr>
        <w:t xml:space="preserve">каким образом </w:t>
      </w:r>
      <w:r w:rsidR="00B11528" w:rsidRPr="003A3038">
        <w:rPr>
          <w:i/>
          <w:sz w:val="24"/>
        </w:rPr>
        <w:t>будет осуществляться передача</w:t>
      </w:r>
      <w:r w:rsidRPr="003A3038">
        <w:rPr>
          <w:i/>
          <w:sz w:val="24"/>
        </w:rPr>
        <w:t xml:space="preserve"> информации показаний</w:t>
      </w:r>
      <w:r w:rsidR="00A3674D" w:rsidRPr="003A3038">
        <w:rPr>
          <w:sz w:val="24"/>
        </w:rPr>
        <w:t>)_</w:t>
      </w:r>
      <w:r w:rsidR="00B11528" w:rsidRPr="003A3038">
        <w:rPr>
          <w:sz w:val="24"/>
        </w:rPr>
        <w:t>______________________________________________________</w:t>
      </w:r>
      <w:r w:rsidR="00A3674D" w:rsidRPr="003A3038">
        <w:rPr>
          <w:sz w:val="24"/>
        </w:rPr>
        <w:t xml:space="preserve"> </w:t>
      </w:r>
    </w:p>
    <w:p w:rsidR="00E26FD1" w:rsidRPr="003A3038" w:rsidRDefault="006B2494" w:rsidP="00E26FD1">
      <w:pPr>
        <w:jc w:val="both"/>
        <w:rPr>
          <w:sz w:val="24"/>
        </w:rPr>
      </w:pPr>
      <w:r w:rsidRPr="003A3038">
        <w:rPr>
          <w:sz w:val="24"/>
        </w:rPr>
        <w:t>24</w:t>
      </w:r>
      <w:r w:rsidR="0014282D" w:rsidRPr="003A3038">
        <w:rPr>
          <w:sz w:val="24"/>
        </w:rPr>
        <w:t>.3</w:t>
      </w:r>
      <w:r w:rsidR="00E26FD1" w:rsidRPr="003A3038">
        <w:rPr>
          <w:sz w:val="24"/>
        </w:rPr>
        <w:t>. Индивидуальные счетчики</w:t>
      </w:r>
      <w:r w:rsidR="00D27781" w:rsidRPr="003A3038">
        <w:rPr>
          <w:sz w:val="24"/>
        </w:rPr>
        <w:t xml:space="preserve"> в помещениях</w:t>
      </w:r>
      <w:r w:rsidR="00E26FD1" w:rsidRPr="003A3038">
        <w:rPr>
          <w:sz w:val="24"/>
        </w:rPr>
        <w:t>:</w:t>
      </w:r>
    </w:p>
    <w:p w:rsidR="00E26FD1" w:rsidRPr="003A3038" w:rsidRDefault="006B2494" w:rsidP="00E26FD1">
      <w:pPr>
        <w:jc w:val="both"/>
        <w:rPr>
          <w:sz w:val="24"/>
        </w:rPr>
      </w:pPr>
      <w:r w:rsidRPr="003A3038">
        <w:rPr>
          <w:sz w:val="24"/>
        </w:rPr>
        <w:t xml:space="preserve">а) </w:t>
      </w:r>
      <w:r w:rsidR="00E26FD1" w:rsidRPr="003A3038">
        <w:rPr>
          <w:sz w:val="24"/>
        </w:rPr>
        <w:t>горячее водоснабжение ______</w:t>
      </w:r>
      <w:r w:rsidR="000941FD" w:rsidRPr="003A3038">
        <w:rPr>
          <w:sz w:val="24"/>
        </w:rPr>
        <w:t>257</w:t>
      </w:r>
      <w:r w:rsidR="00E26FD1" w:rsidRPr="003A3038">
        <w:rPr>
          <w:sz w:val="24"/>
        </w:rPr>
        <w:t>______ шт</w:t>
      </w:r>
      <w:r w:rsidR="00C760C8" w:rsidRPr="003A3038">
        <w:rPr>
          <w:sz w:val="24"/>
        </w:rPr>
        <w:t>.</w:t>
      </w:r>
      <w:r w:rsidR="00E26FD1" w:rsidRPr="003A3038">
        <w:rPr>
          <w:sz w:val="24"/>
        </w:rPr>
        <w:t>;</w:t>
      </w:r>
    </w:p>
    <w:p w:rsidR="00E26FD1" w:rsidRPr="003A3038" w:rsidRDefault="00D27781" w:rsidP="00E26FD1">
      <w:pPr>
        <w:jc w:val="both"/>
        <w:rPr>
          <w:sz w:val="24"/>
        </w:rPr>
      </w:pPr>
      <w:r w:rsidRPr="003A3038">
        <w:rPr>
          <w:sz w:val="24"/>
        </w:rPr>
        <w:t xml:space="preserve">б) холодное водоснабжении </w:t>
      </w:r>
      <w:r w:rsidR="00E26FD1" w:rsidRPr="003A3038">
        <w:rPr>
          <w:sz w:val="24"/>
        </w:rPr>
        <w:t>_____</w:t>
      </w:r>
      <w:r w:rsidR="000941FD" w:rsidRPr="003A3038">
        <w:rPr>
          <w:sz w:val="24"/>
        </w:rPr>
        <w:t>257</w:t>
      </w:r>
      <w:r w:rsidR="00E26FD1" w:rsidRPr="003A3038">
        <w:rPr>
          <w:sz w:val="24"/>
        </w:rPr>
        <w:t>______ шт</w:t>
      </w:r>
      <w:r w:rsidR="00C760C8" w:rsidRPr="003A3038">
        <w:rPr>
          <w:sz w:val="24"/>
        </w:rPr>
        <w:t>.</w:t>
      </w:r>
      <w:r w:rsidR="00E26FD1" w:rsidRPr="003A3038">
        <w:rPr>
          <w:sz w:val="24"/>
        </w:rPr>
        <w:t>;</w:t>
      </w:r>
    </w:p>
    <w:p w:rsidR="00E26FD1" w:rsidRPr="003A3038" w:rsidRDefault="00E26FD1" w:rsidP="00E26FD1">
      <w:pPr>
        <w:jc w:val="both"/>
        <w:rPr>
          <w:sz w:val="24"/>
        </w:rPr>
      </w:pPr>
      <w:r w:rsidRPr="003A3038">
        <w:rPr>
          <w:sz w:val="24"/>
        </w:rPr>
        <w:t>в) газоснабжение ___</w:t>
      </w:r>
      <w:r w:rsidR="000941FD" w:rsidRPr="003A3038">
        <w:rPr>
          <w:sz w:val="24"/>
        </w:rPr>
        <w:t>нет</w:t>
      </w:r>
      <w:r w:rsidRPr="003A3038">
        <w:rPr>
          <w:sz w:val="24"/>
        </w:rPr>
        <w:t>__________ шт</w:t>
      </w:r>
      <w:r w:rsidR="00C760C8" w:rsidRPr="003A3038">
        <w:rPr>
          <w:sz w:val="24"/>
        </w:rPr>
        <w:t>.</w:t>
      </w:r>
      <w:r w:rsidRPr="003A3038">
        <w:rPr>
          <w:sz w:val="24"/>
        </w:rPr>
        <w:t>;</w:t>
      </w:r>
    </w:p>
    <w:p w:rsidR="004213C6" w:rsidRPr="003A3038" w:rsidRDefault="00E26FD1" w:rsidP="004213C6">
      <w:pPr>
        <w:jc w:val="both"/>
        <w:rPr>
          <w:sz w:val="24"/>
        </w:rPr>
      </w:pPr>
      <w:r w:rsidRPr="003A3038">
        <w:rPr>
          <w:sz w:val="24"/>
        </w:rPr>
        <w:t>г) отопление ______</w:t>
      </w:r>
      <w:r w:rsidR="000941FD" w:rsidRPr="003A3038">
        <w:rPr>
          <w:sz w:val="24"/>
        </w:rPr>
        <w:t>нет</w:t>
      </w:r>
      <w:r w:rsidRPr="003A3038">
        <w:rPr>
          <w:sz w:val="24"/>
        </w:rPr>
        <w:t>________ шт</w:t>
      </w:r>
      <w:r w:rsidR="00C760C8" w:rsidRPr="003A3038">
        <w:rPr>
          <w:sz w:val="24"/>
        </w:rPr>
        <w:t>.</w:t>
      </w:r>
      <w:r w:rsidRPr="003A3038">
        <w:rPr>
          <w:sz w:val="24"/>
        </w:rPr>
        <w:t>;</w:t>
      </w:r>
    </w:p>
    <w:p w:rsidR="004213C6" w:rsidRPr="003A3038" w:rsidRDefault="00E26FD1" w:rsidP="004213C6">
      <w:pPr>
        <w:jc w:val="both"/>
        <w:rPr>
          <w:sz w:val="24"/>
        </w:rPr>
      </w:pPr>
      <w:r w:rsidRPr="003A3038">
        <w:rPr>
          <w:sz w:val="24"/>
        </w:rPr>
        <w:t xml:space="preserve"> электроснабжение _____</w:t>
      </w:r>
      <w:r w:rsidR="00814B20" w:rsidRPr="003A3038">
        <w:rPr>
          <w:sz w:val="24"/>
        </w:rPr>
        <w:t>163</w:t>
      </w:r>
      <w:r w:rsidRPr="003A3038">
        <w:rPr>
          <w:sz w:val="24"/>
        </w:rPr>
        <w:t>________ шт</w:t>
      </w:r>
      <w:r w:rsidR="00C760C8" w:rsidRPr="003A3038">
        <w:rPr>
          <w:sz w:val="24"/>
        </w:rPr>
        <w:t>.</w:t>
      </w:r>
      <w:r w:rsidRPr="003A3038">
        <w:rPr>
          <w:sz w:val="24"/>
        </w:rPr>
        <w:t>,</w:t>
      </w:r>
      <w:r w:rsidR="00DB0A1B" w:rsidRPr="003A3038">
        <w:rPr>
          <w:sz w:val="24"/>
        </w:rPr>
        <w:t xml:space="preserve">  </w:t>
      </w:r>
      <w:r w:rsidRPr="003A3038">
        <w:rPr>
          <w:sz w:val="24"/>
        </w:rPr>
        <w:t>место уста</w:t>
      </w:r>
      <w:r w:rsidR="00814B20" w:rsidRPr="003A3038">
        <w:rPr>
          <w:sz w:val="24"/>
        </w:rPr>
        <w:t>новки в местах общего пользования</w:t>
      </w:r>
    </w:p>
    <w:p w:rsidR="000F2DF6" w:rsidRPr="003A3038" w:rsidRDefault="006B2494" w:rsidP="004213C6">
      <w:pPr>
        <w:jc w:val="both"/>
        <w:rPr>
          <w:sz w:val="24"/>
        </w:rPr>
      </w:pPr>
      <w:r w:rsidRPr="003A3038">
        <w:rPr>
          <w:sz w:val="24"/>
        </w:rPr>
        <w:t>25</w:t>
      </w:r>
      <w:r w:rsidR="000F2DF6" w:rsidRPr="003A3038">
        <w:rPr>
          <w:sz w:val="24"/>
        </w:rPr>
        <w:t>. Запорное устройство подъездной двери _________</w:t>
      </w:r>
      <w:r w:rsidR="00922A59" w:rsidRPr="003A3038">
        <w:rPr>
          <w:sz w:val="24"/>
        </w:rPr>
        <w:t>3</w:t>
      </w:r>
      <w:r w:rsidR="000F2DF6" w:rsidRPr="003A3038">
        <w:rPr>
          <w:sz w:val="24"/>
        </w:rPr>
        <w:t>______________ шт</w:t>
      </w:r>
      <w:r w:rsidR="00C760C8" w:rsidRPr="003A3038">
        <w:rPr>
          <w:sz w:val="24"/>
        </w:rPr>
        <w:t>.</w:t>
      </w:r>
      <w:r w:rsidRPr="003A3038">
        <w:rPr>
          <w:sz w:val="24"/>
        </w:rPr>
        <w:t>;</w:t>
      </w:r>
    </w:p>
    <w:p w:rsidR="006B2494" w:rsidRPr="003A3038" w:rsidRDefault="006B2494" w:rsidP="004213C6">
      <w:pPr>
        <w:jc w:val="both"/>
        <w:rPr>
          <w:sz w:val="24"/>
        </w:rPr>
      </w:pPr>
      <w:r w:rsidRPr="003A3038">
        <w:rPr>
          <w:sz w:val="24"/>
        </w:rPr>
        <w:t>25.1.характеристика ЗУ _______________</w:t>
      </w:r>
      <w:r w:rsidR="00922A59" w:rsidRPr="003A3038">
        <w:rPr>
          <w:sz w:val="24"/>
        </w:rPr>
        <w:t>домофон</w:t>
      </w:r>
      <w:r w:rsidRPr="003A3038">
        <w:rPr>
          <w:sz w:val="24"/>
        </w:rPr>
        <w:t>_________</w:t>
      </w:r>
      <w:r w:rsidR="00DB0A1B" w:rsidRPr="003A3038">
        <w:rPr>
          <w:sz w:val="24"/>
        </w:rPr>
        <w:t>_______________</w:t>
      </w:r>
      <w:r w:rsidRPr="003A3038">
        <w:rPr>
          <w:sz w:val="24"/>
        </w:rPr>
        <w:t>;</w:t>
      </w:r>
    </w:p>
    <w:p w:rsidR="00B11528" w:rsidRPr="003A3038" w:rsidRDefault="006B2494" w:rsidP="004213C6">
      <w:pPr>
        <w:jc w:val="both"/>
        <w:rPr>
          <w:sz w:val="24"/>
        </w:rPr>
      </w:pPr>
      <w:r w:rsidRPr="003A3038">
        <w:rPr>
          <w:sz w:val="24"/>
        </w:rPr>
        <w:t>26. Система пожаротушения и дымоудаления ____</w:t>
      </w:r>
      <w:r w:rsidR="00922A59" w:rsidRPr="003A3038">
        <w:rPr>
          <w:sz w:val="24"/>
        </w:rPr>
        <w:t>3</w:t>
      </w:r>
      <w:r w:rsidRPr="003A3038">
        <w:rPr>
          <w:sz w:val="24"/>
        </w:rPr>
        <w:t>______шт</w:t>
      </w:r>
      <w:r w:rsidR="00DB0A1B" w:rsidRPr="003A3038">
        <w:rPr>
          <w:sz w:val="24"/>
        </w:rPr>
        <w:t>., наличие проекта ______ да</w:t>
      </w:r>
    </w:p>
    <w:p w:rsidR="006B2494" w:rsidRPr="003A3038" w:rsidRDefault="006B2494" w:rsidP="004213C6">
      <w:pPr>
        <w:jc w:val="both"/>
        <w:rPr>
          <w:sz w:val="24"/>
        </w:rPr>
      </w:pPr>
      <w:r w:rsidRPr="003A3038">
        <w:rPr>
          <w:sz w:val="24"/>
        </w:rPr>
        <w:t>27. ИТП, котельные</w:t>
      </w:r>
      <w:r w:rsidR="00B11528" w:rsidRPr="003A3038">
        <w:rPr>
          <w:sz w:val="24"/>
        </w:rPr>
        <w:t>,</w:t>
      </w:r>
      <w:r w:rsidRPr="003A3038">
        <w:rPr>
          <w:sz w:val="24"/>
        </w:rPr>
        <w:t xml:space="preserve"> </w:t>
      </w:r>
      <w:r w:rsidR="00ED092E" w:rsidRPr="003A3038">
        <w:rPr>
          <w:sz w:val="24"/>
        </w:rPr>
        <w:t>узлы смешения</w:t>
      </w:r>
      <w:r w:rsidR="00B11528" w:rsidRPr="003A3038">
        <w:rPr>
          <w:sz w:val="24"/>
        </w:rPr>
        <w:t xml:space="preserve"> _____</w:t>
      </w:r>
      <w:r w:rsidR="000941FD" w:rsidRPr="003A3038">
        <w:rPr>
          <w:sz w:val="24"/>
        </w:rPr>
        <w:t>1</w:t>
      </w:r>
      <w:r w:rsidR="00B11528" w:rsidRPr="003A3038">
        <w:rPr>
          <w:sz w:val="24"/>
        </w:rPr>
        <w:t>_______(</w:t>
      </w:r>
      <w:r w:rsidRPr="003A3038">
        <w:rPr>
          <w:sz w:val="24"/>
        </w:rPr>
        <w:t>шт</w:t>
      </w:r>
      <w:r w:rsidR="00C760C8" w:rsidRPr="003A3038">
        <w:rPr>
          <w:sz w:val="24"/>
        </w:rPr>
        <w:t>.</w:t>
      </w:r>
      <w:r w:rsidRPr="003A3038">
        <w:rPr>
          <w:sz w:val="24"/>
        </w:rPr>
        <w:t>)</w:t>
      </w:r>
      <w:r w:rsidR="00B11528" w:rsidRPr="003A3038">
        <w:rPr>
          <w:sz w:val="24"/>
        </w:rPr>
        <w:t>, у</w:t>
      </w:r>
      <w:r w:rsidR="00DB0A1B" w:rsidRPr="003A3038">
        <w:rPr>
          <w:sz w:val="24"/>
        </w:rPr>
        <w:t xml:space="preserve">казать характеристику и наличие </w:t>
      </w:r>
      <w:r w:rsidR="00B11528" w:rsidRPr="003A3038">
        <w:rPr>
          <w:sz w:val="24"/>
        </w:rPr>
        <w:t>проекта_________________________</w:t>
      </w:r>
      <w:r w:rsidR="000941FD" w:rsidRPr="003A3038">
        <w:rPr>
          <w:sz w:val="24"/>
        </w:rPr>
        <w:t>да</w:t>
      </w:r>
      <w:r w:rsidR="00B11528" w:rsidRPr="003A3038">
        <w:rPr>
          <w:sz w:val="24"/>
        </w:rPr>
        <w:t>______________</w:t>
      </w:r>
      <w:r w:rsidR="00DB0A1B" w:rsidRPr="003A3038">
        <w:rPr>
          <w:sz w:val="24"/>
        </w:rPr>
        <w:t>____________</w:t>
      </w:r>
    </w:p>
    <w:p w:rsidR="006B2494" w:rsidRPr="003A3038" w:rsidRDefault="006B2494" w:rsidP="006B2494">
      <w:pPr>
        <w:jc w:val="both"/>
        <w:rPr>
          <w:sz w:val="24"/>
        </w:rPr>
      </w:pPr>
      <w:r w:rsidRPr="003A3038">
        <w:rPr>
          <w:sz w:val="24"/>
        </w:rPr>
        <w:t>28. Кол-во вентканалов</w:t>
      </w:r>
      <w:r w:rsidR="00B11528" w:rsidRPr="003A3038">
        <w:rPr>
          <w:sz w:val="24"/>
        </w:rPr>
        <w:t>_____</w:t>
      </w:r>
      <w:r w:rsidR="00922A59" w:rsidRPr="003A3038">
        <w:rPr>
          <w:sz w:val="24"/>
        </w:rPr>
        <w:t>32</w:t>
      </w:r>
      <w:r w:rsidR="00B11528" w:rsidRPr="003A3038">
        <w:rPr>
          <w:sz w:val="24"/>
        </w:rPr>
        <w:t>_______ и дымоходов _____</w:t>
      </w:r>
      <w:r w:rsidR="00CA6F93" w:rsidRPr="003A3038">
        <w:rPr>
          <w:sz w:val="24"/>
        </w:rPr>
        <w:t>нет</w:t>
      </w:r>
      <w:r w:rsidR="00B11528" w:rsidRPr="003A3038">
        <w:rPr>
          <w:sz w:val="24"/>
        </w:rPr>
        <w:t>_________</w:t>
      </w:r>
      <w:r w:rsidRPr="003A3038">
        <w:rPr>
          <w:sz w:val="24"/>
        </w:rPr>
        <w:t xml:space="preserve"> в</w:t>
      </w:r>
      <w:r w:rsidR="00B11528" w:rsidRPr="003A3038">
        <w:rPr>
          <w:sz w:val="24"/>
        </w:rPr>
        <w:t>о всех жилых и нежилых помещениях</w:t>
      </w:r>
      <w:r w:rsidRPr="003A3038">
        <w:rPr>
          <w:sz w:val="24"/>
        </w:rPr>
        <w:t xml:space="preserve"> _____________</w:t>
      </w:r>
    </w:p>
    <w:p w:rsidR="006B2494" w:rsidRPr="003A3038" w:rsidRDefault="00D27781" w:rsidP="006B2494">
      <w:pPr>
        <w:jc w:val="both"/>
        <w:rPr>
          <w:sz w:val="24"/>
        </w:rPr>
      </w:pPr>
      <w:r w:rsidRPr="003A3038">
        <w:rPr>
          <w:sz w:val="24"/>
        </w:rPr>
        <w:t>29</w:t>
      </w:r>
      <w:r w:rsidR="006B2494" w:rsidRPr="003A3038">
        <w:rPr>
          <w:sz w:val="24"/>
        </w:rPr>
        <w:t>. Наружные и внутридомовые газопровод</w:t>
      </w:r>
      <w:r w:rsidR="00B11528" w:rsidRPr="003A3038">
        <w:rPr>
          <w:sz w:val="24"/>
        </w:rPr>
        <w:t>ы</w:t>
      </w:r>
      <w:r w:rsidR="006B2494" w:rsidRPr="003A3038">
        <w:rPr>
          <w:sz w:val="24"/>
        </w:rPr>
        <w:t>:</w:t>
      </w:r>
    </w:p>
    <w:p w:rsidR="006B2494" w:rsidRPr="003A3038" w:rsidRDefault="00D27781" w:rsidP="006B2494">
      <w:pPr>
        <w:jc w:val="both"/>
        <w:rPr>
          <w:sz w:val="24"/>
        </w:rPr>
      </w:pPr>
      <w:r w:rsidRPr="003A3038">
        <w:rPr>
          <w:sz w:val="24"/>
        </w:rPr>
        <w:t>29</w:t>
      </w:r>
      <w:r w:rsidR="006B2494" w:rsidRPr="003A3038">
        <w:rPr>
          <w:sz w:val="24"/>
        </w:rPr>
        <w:t>.1. количество вводов ___</w:t>
      </w:r>
      <w:r w:rsidR="00CA6F93" w:rsidRPr="003A3038">
        <w:rPr>
          <w:sz w:val="24"/>
        </w:rPr>
        <w:t>нет</w:t>
      </w:r>
      <w:r w:rsidR="006B2494" w:rsidRPr="003A3038">
        <w:rPr>
          <w:sz w:val="24"/>
        </w:rPr>
        <w:t>__________;</w:t>
      </w:r>
    </w:p>
    <w:p w:rsidR="006B2494" w:rsidRPr="003A3038" w:rsidRDefault="00D27781" w:rsidP="006B2494">
      <w:pPr>
        <w:jc w:val="both"/>
        <w:rPr>
          <w:sz w:val="24"/>
        </w:rPr>
      </w:pPr>
      <w:r w:rsidRPr="003A3038">
        <w:rPr>
          <w:sz w:val="24"/>
        </w:rPr>
        <w:t>29</w:t>
      </w:r>
      <w:r w:rsidR="006B2494" w:rsidRPr="003A3038">
        <w:rPr>
          <w:sz w:val="24"/>
        </w:rPr>
        <w:t>.2. длина газопровода наружного ___________ м</w:t>
      </w:r>
      <w:r w:rsidR="00C760C8" w:rsidRPr="003A3038">
        <w:rPr>
          <w:sz w:val="24"/>
        </w:rPr>
        <w:t>.</w:t>
      </w:r>
      <w:r w:rsidR="006B2494" w:rsidRPr="003A3038">
        <w:rPr>
          <w:sz w:val="24"/>
        </w:rPr>
        <w:t>, диаметр трубопровода _________</w:t>
      </w:r>
      <w:r w:rsidR="00FF2DA1" w:rsidRPr="003A3038">
        <w:rPr>
          <w:sz w:val="24"/>
        </w:rPr>
        <w:t xml:space="preserve"> </w:t>
      </w:r>
      <w:r w:rsidR="006B2494" w:rsidRPr="003A3038">
        <w:rPr>
          <w:sz w:val="24"/>
        </w:rPr>
        <w:t>мм</w:t>
      </w:r>
    </w:p>
    <w:p w:rsidR="00FF2DA1" w:rsidRPr="003A3038" w:rsidRDefault="00D27781" w:rsidP="00FF2DA1">
      <w:pPr>
        <w:jc w:val="both"/>
        <w:rPr>
          <w:sz w:val="24"/>
        </w:rPr>
      </w:pPr>
      <w:r w:rsidRPr="003A3038">
        <w:rPr>
          <w:sz w:val="24"/>
        </w:rPr>
        <w:t>29</w:t>
      </w:r>
      <w:r w:rsidR="006B2494" w:rsidRPr="003A3038">
        <w:rPr>
          <w:sz w:val="24"/>
        </w:rPr>
        <w:t>.3.</w:t>
      </w:r>
      <w:r w:rsidR="00FF2DA1" w:rsidRPr="003A3038">
        <w:rPr>
          <w:sz w:val="24"/>
        </w:rPr>
        <w:t>длина газоп</w:t>
      </w:r>
      <w:r w:rsidR="00C760C8" w:rsidRPr="003A3038">
        <w:rPr>
          <w:sz w:val="24"/>
        </w:rPr>
        <w:t>ровода внутридомового _________</w:t>
      </w:r>
      <w:r w:rsidR="00FF2DA1" w:rsidRPr="003A3038">
        <w:rPr>
          <w:sz w:val="24"/>
        </w:rPr>
        <w:t xml:space="preserve"> м</w:t>
      </w:r>
      <w:r w:rsidR="00C760C8" w:rsidRPr="003A3038">
        <w:rPr>
          <w:sz w:val="24"/>
        </w:rPr>
        <w:t>.</w:t>
      </w:r>
      <w:r w:rsidR="00FF2DA1" w:rsidRPr="003A3038">
        <w:rPr>
          <w:sz w:val="24"/>
        </w:rPr>
        <w:t>, диаметр трубопровода _______ мм</w:t>
      </w:r>
    </w:p>
    <w:p w:rsidR="000F2DF6" w:rsidRPr="003A3038" w:rsidRDefault="000F2DF6" w:rsidP="000F2DF6">
      <w:pPr>
        <w:jc w:val="both"/>
        <w:rPr>
          <w:sz w:val="2"/>
        </w:rPr>
      </w:pPr>
    </w:p>
    <w:p w:rsidR="00140BBE" w:rsidRPr="003A3038" w:rsidRDefault="00140BBE" w:rsidP="000F2DF6">
      <w:pPr>
        <w:jc w:val="both"/>
        <w:rPr>
          <w:sz w:val="2"/>
        </w:rPr>
      </w:pPr>
      <w:r w:rsidRPr="003A3038">
        <w:rPr>
          <w:sz w:val="24"/>
          <w:lang w:val="en-US"/>
        </w:rPr>
        <w:t>II</w:t>
      </w:r>
      <w:r w:rsidRPr="003A3038">
        <w:rPr>
          <w:sz w:val="24"/>
        </w:rPr>
        <w:t>. Техническое состояние многоквартирного дома, включая пристройки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3827"/>
        <w:gridCol w:w="2387"/>
      </w:tblGrid>
      <w:tr w:rsidR="00140BBE" w:rsidRPr="003A3038" w:rsidTr="00B0406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BE" w:rsidRPr="003A3038" w:rsidRDefault="000F2886" w:rsidP="00850A2B">
            <w:pPr>
              <w:jc w:val="both"/>
              <w:rPr>
                <w:sz w:val="24"/>
              </w:rPr>
            </w:pPr>
            <w:r w:rsidRPr="003A3038">
              <w:rPr>
                <w:sz w:val="24"/>
              </w:rPr>
              <w:t>Наименование конструк</w:t>
            </w:r>
            <w:r w:rsidR="00140BBE" w:rsidRPr="003A3038">
              <w:rPr>
                <w:sz w:val="24"/>
              </w:rPr>
              <w:t>тивных элементов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BE" w:rsidRPr="003A3038" w:rsidRDefault="00140BBE" w:rsidP="00850A2B">
            <w:pPr>
              <w:jc w:val="both"/>
              <w:rPr>
                <w:sz w:val="24"/>
              </w:rPr>
            </w:pPr>
            <w:r w:rsidRPr="003A3038">
              <w:rPr>
                <w:sz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BE" w:rsidRPr="003A3038" w:rsidRDefault="00CE17C9" w:rsidP="00850A2B">
            <w:pPr>
              <w:jc w:val="both"/>
              <w:rPr>
                <w:sz w:val="24"/>
              </w:rPr>
            </w:pPr>
            <w:r w:rsidRPr="003A3038">
              <w:rPr>
                <w:sz w:val="24"/>
              </w:rPr>
              <w:t>Характеристика</w:t>
            </w:r>
          </w:p>
          <w:p w:rsidR="00CE17C9" w:rsidRPr="003A3038" w:rsidRDefault="00CE17C9" w:rsidP="00850A2B">
            <w:pPr>
              <w:jc w:val="both"/>
              <w:rPr>
                <w:sz w:val="24"/>
              </w:rPr>
            </w:pPr>
            <w:r w:rsidRPr="003A3038">
              <w:rPr>
                <w:sz w:val="24"/>
              </w:rPr>
              <w:t>примененных материалов, технологий</w:t>
            </w:r>
          </w:p>
        </w:tc>
      </w:tr>
      <w:tr w:rsidR="00140BBE" w:rsidRPr="003A3038" w:rsidTr="00B0406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1. Фундамент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F93" w:rsidRPr="003A3038" w:rsidRDefault="00CA6F93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железобетонный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2. Наружные и внутренние капитальные стены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CA6F93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Керамзитобетонные блоки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3. Перегородки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CA6F93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Кирпичные,пазогребневые блоки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lastRenderedPageBreak/>
              <w:t>4. Перекрытия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CA6F93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железобетонное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992"/>
              <w:jc w:val="both"/>
              <w:rPr>
                <w:sz w:val="24"/>
              </w:rPr>
            </w:pPr>
            <w:r w:rsidRPr="003A3038">
              <w:rPr>
                <w:sz w:val="24"/>
              </w:rPr>
              <w:t>чердачные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992"/>
              <w:jc w:val="both"/>
              <w:rPr>
                <w:sz w:val="24"/>
              </w:rPr>
            </w:pPr>
            <w:r w:rsidRPr="003A3038">
              <w:rPr>
                <w:sz w:val="24"/>
              </w:rPr>
              <w:t>междуэтажные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CA6F93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железобетонное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992"/>
              <w:jc w:val="both"/>
              <w:rPr>
                <w:sz w:val="24"/>
              </w:rPr>
            </w:pPr>
            <w:r w:rsidRPr="003A3038">
              <w:rPr>
                <w:sz w:val="24"/>
              </w:rPr>
              <w:t>подвальные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CA6F93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железобетонное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992"/>
              <w:jc w:val="both"/>
              <w:rPr>
                <w:sz w:val="24"/>
              </w:rPr>
            </w:pPr>
            <w:r w:rsidRPr="003A3038">
              <w:rPr>
                <w:sz w:val="24"/>
              </w:rPr>
              <w:t>(другое)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5. Крыша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CA6F93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рулонная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6. Полы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CA6F93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бетонные ,в местах общего пользования плитка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B04069" w:rsidRPr="003A3038" w:rsidTr="00AF4F79">
        <w:trPr>
          <w:cantSplit/>
          <w:trHeight w:val="286"/>
        </w:trPr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7. Проемы</w:t>
            </w:r>
          </w:p>
          <w:p w:rsidR="00B04069" w:rsidRPr="003A3038" w:rsidRDefault="00B04069" w:rsidP="00850A2B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окна</w:t>
            </w:r>
          </w:p>
          <w:p w:rsidR="00B04069" w:rsidRPr="003A3038" w:rsidRDefault="00B04069" w:rsidP="00850A2B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двери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2-х камерные стеклопакеты ПВХ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B04069" w:rsidRPr="003A3038" w:rsidTr="00E30FB0">
        <w:tc>
          <w:tcPr>
            <w:tcW w:w="3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993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Входные- металлические, тамбурные двери деревянные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140BBE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(другое)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BBE" w:rsidRPr="003A3038" w:rsidRDefault="00140BBE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B04069" w:rsidRPr="003A3038" w:rsidTr="00BC15CA">
        <w:trPr>
          <w:cantSplit/>
          <w:trHeight w:val="562"/>
        </w:trPr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8. Отделка</w:t>
            </w:r>
          </w:p>
          <w:p w:rsidR="00B04069" w:rsidRPr="003A3038" w:rsidRDefault="00B04069" w:rsidP="00850A2B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внутренняя</w:t>
            </w:r>
          </w:p>
          <w:p w:rsidR="00B04069" w:rsidRPr="003A3038" w:rsidRDefault="00B04069" w:rsidP="00850A2B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наружная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н/о-вентилируемый фасад из керамогранита, в местах общего пользования-окрашено, побелено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B04069" w:rsidRPr="003A3038" w:rsidTr="003A0608">
        <w:tc>
          <w:tcPr>
            <w:tcW w:w="3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993"/>
              <w:jc w:val="both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B04069" w:rsidRPr="003A3038" w:rsidTr="00FA5DAB">
        <w:trPr>
          <w:trHeight w:val="80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(другое)</w:t>
            </w: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069" w:rsidRPr="003A3038" w:rsidRDefault="00B04069" w:rsidP="00850A2B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jc w:val="both"/>
              <w:rPr>
                <w:sz w:val="24"/>
              </w:rPr>
            </w:pPr>
            <w:r w:rsidRPr="003A3038">
              <w:rPr>
                <w:sz w:val="24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ванны напольные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E53E90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нет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электроплиты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E53E90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нет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телефонные сети и оборудование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сети проводного радиовещания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сигнализация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E53E90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нет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мусоропровод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лифт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вентиляция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(другое)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0F2886">
            <w:pPr>
              <w:jc w:val="both"/>
              <w:rPr>
                <w:sz w:val="24"/>
              </w:rPr>
            </w:pPr>
            <w:r w:rsidRPr="003A3038">
              <w:rPr>
                <w:sz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электроснабжение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холодное водоснабжение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горячее водоснабжение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водоотведение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газоснабжение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E53E90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нет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отопление (от внешних котельных)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DB0A1B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есть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отопление (от домовой котельной) печи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0941FD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нет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RPr="003A3038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993"/>
              <w:jc w:val="both"/>
              <w:rPr>
                <w:sz w:val="24"/>
              </w:rPr>
            </w:pPr>
            <w:r w:rsidRPr="003A3038">
              <w:rPr>
                <w:sz w:val="24"/>
              </w:rPr>
              <w:t>калориферы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0941FD" w:rsidP="002B2BC5">
            <w:pPr>
              <w:ind w:left="57"/>
              <w:jc w:val="both"/>
              <w:rPr>
                <w:sz w:val="24"/>
              </w:rPr>
            </w:pPr>
            <w:r w:rsidRPr="003A3038">
              <w:rPr>
                <w:sz w:val="24"/>
              </w:rPr>
              <w:t>биметалл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3A3038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АГВ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A3674D" w:rsidRDefault="000941FD" w:rsidP="002B2BC5">
            <w:pPr>
              <w:ind w:left="57"/>
              <w:jc w:val="both"/>
              <w:rPr>
                <w:sz w:val="24"/>
              </w:rPr>
            </w:pPr>
            <w:r w:rsidRPr="00A3674D">
              <w:rPr>
                <w:sz w:val="24"/>
              </w:rPr>
              <w:t>нет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A3674D" w:rsidRDefault="002B2BC5" w:rsidP="002B2BC5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  <w:tr w:rsidR="002B2BC5" w:rsidTr="00B04069"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0F2886">
            <w:pPr>
              <w:jc w:val="both"/>
              <w:rPr>
                <w:sz w:val="24"/>
              </w:rPr>
            </w:pPr>
            <w:r>
              <w:rPr>
                <w:sz w:val="24"/>
              </w:rPr>
              <w:t>11. Крыльца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Pr="00A3674D" w:rsidRDefault="002B2BC5" w:rsidP="002B2BC5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BC5" w:rsidRDefault="002B2BC5" w:rsidP="002B2BC5">
            <w:pPr>
              <w:ind w:left="57"/>
              <w:jc w:val="both"/>
              <w:rPr>
                <w:sz w:val="24"/>
              </w:rPr>
            </w:pPr>
          </w:p>
        </w:tc>
      </w:tr>
    </w:tbl>
    <w:p w:rsidR="00F5634C" w:rsidRDefault="00F5634C" w:rsidP="00F5634C">
      <w:pPr>
        <w:spacing w:line="200" w:lineRule="exact"/>
        <w:jc w:val="both"/>
        <w:rPr>
          <w:sz w:val="24"/>
        </w:rPr>
      </w:pPr>
    </w:p>
    <w:p w:rsidR="00140BBE" w:rsidRDefault="00140BBE" w:rsidP="00F5634C">
      <w:pPr>
        <w:pBdr>
          <w:top w:val="single" w:sz="4" w:space="17" w:color="auto"/>
        </w:pBdr>
        <w:spacing w:line="200" w:lineRule="exact"/>
        <w:jc w:val="both"/>
        <w:rPr>
          <w:sz w:val="18"/>
        </w:rPr>
      </w:pPr>
      <w:r>
        <w:rPr>
          <w:sz w:val="18"/>
        </w:rPr>
        <w:t>(должность, ф.и.о. руководителя органа местного самоуправления, уполномоченного устанавливать</w:t>
      </w:r>
    </w:p>
    <w:p w:rsidR="00140BBE" w:rsidRDefault="00140BBE" w:rsidP="00F5634C">
      <w:pPr>
        <w:spacing w:line="200" w:lineRule="exact"/>
        <w:jc w:val="both"/>
        <w:rPr>
          <w:sz w:val="24"/>
        </w:rPr>
      </w:pPr>
    </w:p>
    <w:p w:rsidR="00140BBE" w:rsidRDefault="00140BBE" w:rsidP="00F5634C">
      <w:pPr>
        <w:pBdr>
          <w:top w:val="single" w:sz="4" w:space="1" w:color="auto"/>
        </w:pBdr>
        <w:spacing w:line="200" w:lineRule="exact"/>
        <w:jc w:val="both"/>
        <w:rPr>
          <w:sz w:val="18"/>
        </w:rPr>
      </w:pPr>
      <w:r>
        <w:rPr>
          <w:sz w:val="18"/>
        </w:rPr>
        <w:t>техническое состояние многоквартирного дом</w:t>
      </w:r>
      <w:r w:rsidR="00CE17C9">
        <w:rPr>
          <w:sz w:val="18"/>
        </w:rPr>
        <w:t>а</w:t>
      </w:r>
      <w:r>
        <w:rPr>
          <w:sz w:val="18"/>
        </w:rPr>
        <w:t>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140BBE">
        <w:trPr>
          <w:trHeight w:val="80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</w:tr>
      <w:tr w:rsidR="00140BB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40BBE" w:rsidRDefault="00140BBE" w:rsidP="00850A2B">
            <w:pPr>
              <w:jc w:val="both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40BBE" w:rsidRDefault="00140BBE" w:rsidP="00850A2B">
            <w:pPr>
              <w:jc w:val="bot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40BBE" w:rsidRDefault="00140BBE" w:rsidP="00850A2B">
            <w:pPr>
              <w:jc w:val="both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</w:tbl>
    <w:p w:rsidR="00140BBE" w:rsidRDefault="00140BBE" w:rsidP="00850A2B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140BBE">
        <w:trPr>
          <w:trHeight w:val="8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BE" w:rsidRDefault="00F5634C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BE" w:rsidRDefault="00140BBE" w:rsidP="00850A2B">
            <w:pPr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DD260A" w:rsidRDefault="00DD260A" w:rsidP="00850A2B">
      <w:pPr>
        <w:jc w:val="both"/>
      </w:pPr>
    </w:p>
    <w:sectPr w:rsidR="00DD260A" w:rsidSect="00B04069">
      <w:pgSz w:w="11906" w:h="16838"/>
      <w:pgMar w:top="340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BBE"/>
    <w:rsid w:val="0000363A"/>
    <w:rsid w:val="000673FD"/>
    <w:rsid w:val="0007186E"/>
    <w:rsid w:val="000941FD"/>
    <w:rsid w:val="000C05EC"/>
    <w:rsid w:val="000C1920"/>
    <w:rsid w:val="000D1C84"/>
    <w:rsid w:val="000E72B9"/>
    <w:rsid w:val="000F2886"/>
    <w:rsid w:val="000F2DF6"/>
    <w:rsid w:val="00122C92"/>
    <w:rsid w:val="00140BBE"/>
    <w:rsid w:val="0014282D"/>
    <w:rsid w:val="0015145E"/>
    <w:rsid w:val="00164102"/>
    <w:rsid w:val="00166EF5"/>
    <w:rsid w:val="001C7999"/>
    <w:rsid w:val="001F27F2"/>
    <w:rsid w:val="00261BCA"/>
    <w:rsid w:val="002B2BC5"/>
    <w:rsid w:val="0030500F"/>
    <w:rsid w:val="00316279"/>
    <w:rsid w:val="003527AC"/>
    <w:rsid w:val="00363154"/>
    <w:rsid w:val="00372581"/>
    <w:rsid w:val="003A3038"/>
    <w:rsid w:val="003C2B1A"/>
    <w:rsid w:val="004213C6"/>
    <w:rsid w:val="00433A86"/>
    <w:rsid w:val="00462FB0"/>
    <w:rsid w:val="004B6132"/>
    <w:rsid w:val="004C254B"/>
    <w:rsid w:val="004F3FFD"/>
    <w:rsid w:val="00566BD3"/>
    <w:rsid w:val="005A2D35"/>
    <w:rsid w:val="005B0851"/>
    <w:rsid w:val="005D543F"/>
    <w:rsid w:val="00637B01"/>
    <w:rsid w:val="006508CA"/>
    <w:rsid w:val="00650BC5"/>
    <w:rsid w:val="00665DE2"/>
    <w:rsid w:val="00666282"/>
    <w:rsid w:val="006B2494"/>
    <w:rsid w:val="006D3AC3"/>
    <w:rsid w:val="006D4C8E"/>
    <w:rsid w:val="00746705"/>
    <w:rsid w:val="00770402"/>
    <w:rsid w:val="00771130"/>
    <w:rsid w:val="007808B4"/>
    <w:rsid w:val="00781F32"/>
    <w:rsid w:val="00793CB8"/>
    <w:rsid w:val="007B5C93"/>
    <w:rsid w:val="008035AF"/>
    <w:rsid w:val="00814B20"/>
    <w:rsid w:val="00850A2B"/>
    <w:rsid w:val="008E42DE"/>
    <w:rsid w:val="008F1424"/>
    <w:rsid w:val="00922A59"/>
    <w:rsid w:val="00930033"/>
    <w:rsid w:val="009362F7"/>
    <w:rsid w:val="00A12DA6"/>
    <w:rsid w:val="00A3674D"/>
    <w:rsid w:val="00A46F8C"/>
    <w:rsid w:val="00AC6CB9"/>
    <w:rsid w:val="00AF154C"/>
    <w:rsid w:val="00AF3497"/>
    <w:rsid w:val="00B04069"/>
    <w:rsid w:val="00B11528"/>
    <w:rsid w:val="00B1472F"/>
    <w:rsid w:val="00B26519"/>
    <w:rsid w:val="00B6494D"/>
    <w:rsid w:val="00C577B3"/>
    <w:rsid w:val="00C760C8"/>
    <w:rsid w:val="00C833CA"/>
    <w:rsid w:val="00CA6F93"/>
    <w:rsid w:val="00CE17C9"/>
    <w:rsid w:val="00CE3FA6"/>
    <w:rsid w:val="00CE6C95"/>
    <w:rsid w:val="00CF4074"/>
    <w:rsid w:val="00D27781"/>
    <w:rsid w:val="00DA0189"/>
    <w:rsid w:val="00DB0A1B"/>
    <w:rsid w:val="00DD260A"/>
    <w:rsid w:val="00E123FB"/>
    <w:rsid w:val="00E26FD1"/>
    <w:rsid w:val="00E53E90"/>
    <w:rsid w:val="00EC5FBA"/>
    <w:rsid w:val="00ED092E"/>
    <w:rsid w:val="00F5634C"/>
    <w:rsid w:val="00FE0232"/>
    <w:rsid w:val="00FF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BBE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Admin</dc:creator>
  <cp:keywords/>
  <cp:lastModifiedBy>Acer</cp:lastModifiedBy>
  <cp:revision>7</cp:revision>
  <cp:lastPrinted>2015-02-09T13:48:00Z</cp:lastPrinted>
  <dcterms:created xsi:type="dcterms:W3CDTF">2015-02-05T14:08:00Z</dcterms:created>
  <dcterms:modified xsi:type="dcterms:W3CDTF">2015-04-17T07:12:00Z</dcterms:modified>
</cp:coreProperties>
</file>